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B162C" w14:textId="77777777" w:rsidR="00196606" w:rsidRPr="00196606" w:rsidRDefault="00196606" w:rsidP="00196606">
      <w:pPr>
        <w:rPr>
          <w:b/>
          <w:bCs/>
        </w:rPr>
      </w:pPr>
      <w:r w:rsidRPr="00196606">
        <w:rPr>
          <w:b/>
          <w:bCs/>
        </w:rPr>
        <w:t>Lesson 18: Omageia Part 3 (High-Vibrational Perception &amp; Everyday Miracles)</w:t>
      </w:r>
    </w:p>
    <w:p w14:paraId="5CAE7A03" w14:textId="77777777" w:rsidR="00196606" w:rsidRPr="00196606" w:rsidRDefault="00196606" w:rsidP="00196606">
      <w:r w:rsidRPr="00196606">
        <w:t xml:space="preserve">While Parts 1 and 2 established spatial travel, speed reading, and artistic flow, </w:t>
      </w:r>
      <w:r w:rsidRPr="00196606">
        <w:rPr>
          <w:b/>
          <w:bCs/>
        </w:rPr>
        <w:t>Omageia Part 3</w:t>
      </w:r>
      <w:r w:rsidRPr="00196606">
        <w:t xml:space="preserve"> focuses on everyday real-world alignment. Through </w:t>
      </w:r>
      <w:r w:rsidRPr="00196606">
        <w:rPr>
          <w:b/>
          <w:bCs/>
        </w:rPr>
        <w:t>Omageia Part 3</w:t>
      </w:r>
      <w:r w:rsidRPr="00196606">
        <w:t xml:space="preserve">, an </w:t>
      </w:r>
      <w:r w:rsidRPr="00196606">
        <w:rPr>
          <w:i/>
          <w:iCs/>
        </w:rPr>
        <w:t>ori</w:t>
      </w:r>
      <w:r w:rsidRPr="00196606">
        <w:t xml:space="preserve"> (person/spirit) operates in total harmony with nature, receives spontaneous physical blessings, aligns with universal timing, communicates across species, and witnesses divine shifts in media and consciousness.</w:t>
      </w:r>
    </w:p>
    <w:p w14:paraId="2C8BB1BD" w14:textId="77777777" w:rsidR="00196606" w:rsidRPr="00196606" w:rsidRDefault="00196606" w:rsidP="00196606">
      <w:pPr>
        <w:rPr>
          <w:b/>
          <w:bCs/>
        </w:rPr>
      </w:pPr>
      <w:r w:rsidRPr="00196606">
        <w:rPr>
          <w:b/>
          <w:bCs/>
        </w:rPr>
        <w:t>Core Vocabulary &amp; Pronunciation Guide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45"/>
        <w:gridCol w:w="2181"/>
        <w:gridCol w:w="1837"/>
        <w:gridCol w:w="3381"/>
      </w:tblGrid>
      <w:tr w:rsidR="00196606" w:rsidRPr="00196606" w14:paraId="135C78DC"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62E61AD" w14:textId="77777777" w:rsidR="00196606" w:rsidRPr="00196606" w:rsidRDefault="00196606" w:rsidP="00196606">
            <w:r w:rsidRPr="00196606">
              <w:rPr>
                <w:b/>
                <w:bCs/>
              </w:rPr>
              <w:t>Origonese Term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C65DE4C" w14:textId="77777777" w:rsidR="00196606" w:rsidRPr="00196606" w:rsidRDefault="00196606" w:rsidP="00196606">
            <w:r w:rsidRPr="00196606">
              <w:rPr>
                <w:b/>
                <w:bCs/>
              </w:rPr>
              <w:t>Phonetic Pronunciation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B0DE925" w14:textId="77777777" w:rsidR="00196606" w:rsidRPr="00196606" w:rsidRDefault="00196606" w:rsidP="00196606">
            <w:r w:rsidRPr="00196606">
              <w:rPr>
                <w:b/>
                <w:bCs/>
              </w:rPr>
              <w:t>English Meaning</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FB5FA9F" w14:textId="77777777" w:rsidR="00196606" w:rsidRPr="00196606" w:rsidRDefault="00196606" w:rsidP="00196606">
            <w:r w:rsidRPr="00196606">
              <w:rPr>
                <w:b/>
                <w:bCs/>
              </w:rPr>
              <w:t>Magical Function &amp; Description</w:t>
            </w:r>
          </w:p>
        </w:tc>
      </w:tr>
      <w:tr w:rsidR="00196606" w:rsidRPr="00196606" w14:paraId="186BA8FF"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D955441" w14:textId="77777777" w:rsidR="00196606" w:rsidRPr="00196606" w:rsidRDefault="00196606" w:rsidP="00196606">
            <w:r w:rsidRPr="00196606">
              <w:rPr>
                <w:b/>
                <w:bCs/>
              </w:rPr>
              <w:t>O-gifty-wo Omageia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4CE34A1" w14:textId="77777777" w:rsidR="00196606" w:rsidRPr="00196606" w:rsidRDefault="00196606" w:rsidP="00196606">
            <w:r w:rsidRPr="00196606">
              <w:rPr>
                <w:i/>
                <w:iCs/>
              </w:rPr>
              <w:t>oh-GIFT-ee-woah oh-mah-Gee-ah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5C5D75C" w14:textId="77777777" w:rsidR="00196606" w:rsidRPr="00196606" w:rsidRDefault="00196606" w:rsidP="00196606">
            <w:r w:rsidRPr="00196606">
              <w:t>Unexpected Blessing Magic</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E3BA38" w14:textId="77777777" w:rsidR="00196606" w:rsidRPr="00196606" w:rsidRDefault="00196606" w:rsidP="00196606">
            <w:r w:rsidRPr="00196606">
              <w:t>Spontaneous physical manifestation of cash, coins, or unexpected financial blessings found around the house or outdoors.</w:t>
            </w:r>
          </w:p>
        </w:tc>
      </w:tr>
      <w:tr w:rsidR="00196606" w:rsidRPr="00196606" w14:paraId="0EE01C97"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53F1062" w14:textId="77777777" w:rsidR="00196606" w:rsidRPr="00196606" w:rsidRDefault="00196606" w:rsidP="00196606">
            <w:r w:rsidRPr="00196606">
              <w:rPr>
                <w:b/>
                <w:bCs/>
              </w:rPr>
              <w:t>Kitty-talky-wo Omageia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6476F7" w14:textId="77777777" w:rsidR="00196606" w:rsidRPr="00196606" w:rsidRDefault="00196606" w:rsidP="00196606">
            <w:r w:rsidRPr="00196606">
              <w:rPr>
                <w:i/>
                <w:iCs/>
              </w:rPr>
              <w:t>KIT-ee-TALK-ee-woah oh-mah-Gee-ah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C34A2D8" w14:textId="77777777" w:rsidR="00196606" w:rsidRPr="00196606" w:rsidRDefault="00196606" w:rsidP="00196606">
            <w:r w:rsidRPr="00196606">
              <w:t>Feline Telepathy Magic</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A580C64" w14:textId="77777777" w:rsidR="00196606" w:rsidRPr="00196606" w:rsidRDefault="00196606" w:rsidP="00196606">
            <w:r w:rsidRPr="00196606">
              <w:t>The ability to communicate directly with cats and have them understand and obey complex verbal or mental commands.</w:t>
            </w:r>
          </w:p>
        </w:tc>
      </w:tr>
      <w:tr w:rsidR="00196606" w:rsidRPr="00196606" w14:paraId="58F0B5D5"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6B5928A" w14:textId="77777777" w:rsidR="00196606" w:rsidRPr="00196606" w:rsidRDefault="00196606" w:rsidP="00196606">
            <w:r w:rsidRPr="00196606">
              <w:rPr>
                <w:b/>
                <w:bCs/>
              </w:rPr>
              <w:t>Natury-wo Omageia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EC38F20" w14:textId="0FF59296" w:rsidR="00196606" w:rsidRPr="00196606" w:rsidRDefault="00196606" w:rsidP="00196606">
            <w:r w:rsidRPr="00196606">
              <w:rPr>
                <w:i/>
                <w:iCs/>
              </w:rPr>
              <w:t>NAY-ch</w:t>
            </w:r>
            <w:r>
              <w:rPr>
                <w:i/>
                <w:iCs/>
              </w:rPr>
              <w:t>u</w:t>
            </w:r>
            <w:r w:rsidRPr="00196606">
              <w:rPr>
                <w:i/>
                <w:iCs/>
              </w:rPr>
              <w:t>r-ee-woah oh-mah-Gee-ah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F56940A" w14:textId="77777777" w:rsidR="00196606" w:rsidRPr="00196606" w:rsidRDefault="00196606" w:rsidP="00196606">
            <w:r w:rsidRPr="00196606">
              <w:t>Pure Neutrality Flow Magic</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77A4688" w14:textId="77777777" w:rsidR="00196606" w:rsidRPr="00196606" w:rsidRDefault="00196606" w:rsidP="00196606">
            <w:r w:rsidRPr="00196606">
              <w:t xml:space="preserve">Existing in a state of quiet trust where </w:t>
            </w:r>
            <w:proofErr w:type="gramStart"/>
            <w:r w:rsidRPr="00196606">
              <w:t>you</w:t>
            </w:r>
            <w:proofErr w:type="gramEnd"/>
            <w:r w:rsidRPr="00196606">
              <w:t xml:space="preserve"> complete actions without knowing why, only realizing the higher purpose once finished.</w:t>
            </w:r>
          </w:p>
        </w:tc>
      </w:tr>
      <w:tr w:rsidR="00196606" w:rsidRPr="00196606" w14:paraId="7B60D09C"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57C91D5" w14:textId="77777777" w:rsidR="00196606" w:rsidRPr="00196606" w:rsidRDefault="00196606" w:rsidP="00196606">
            <w:r w:rsidRPr="00196606">
              <w:rPr>
                <w:b/>
                <w:bCs/>
              </w:rPr>
              <w:t>O-shimmery-glow Omageia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6F36FF9" w14:textId="77777777" w:rsidR="00196606" w:rsidRPr="00196606" w:rsidRDefault="00196606" w:rsidP="00196606">
            <w:r w:rsidRPr="00196606">
              <w:rPr>
                <w:i/>
                <w:iCs/>
              </w:rPr>
              <w:t>oh-SHIM-er-ee-GLOW oh-mah-Gee-ah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41B63E5" w14:textId="77777777" w:rsidR="00196606" w:rsidRPr="00196606" w:rsidRDefault="00196606" w:rsidP="00196606">
            <w:r w:rsidRPr="00196606">
              <w:t>Media Shift / Alternate Cut Magic</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9D42A20" w14:textId="77777777" w:rsidR="00196606" w:rsidRPr="00196606" w:rsidRDefault="00196606" w:rsidP="00196606">
            <w:r w:rsidRPr="00196606">
              <w:t xml:space="preserve">When screens display alternate versions of movies or </w:t>
            </w:r>
            <w:proofErr w:type="gramStart"/>
            <w:r w:rsidRPr="00196606">
              <w:t>shows</w:t>
            </w:r>
            <w:proofErr w:type="gramEnd"/>
            <w:r w:rsidRPr="00196606">
              <w:t>—showing moral reversals where villains act good and heroes act bad.</w:t>
            </w:r>
          </w:p>
        </w:tc>
      </w:tr>
      <w:tr w:rsidR="00196606" w:rsidRPr="00196606" w14:paraId="0B663BEA"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2FD959" w14:textId="77777777" w:rsidR="00196606" w:rsidRPr="00196606" w:rsidRDefault="00196606" w:rsidP="00196606">
            <w:r w:rsidRPr="00196606">
              <w:rPr>
                <w:b/>
                <w:bCs/>
              </w:rPr>
              <w:t>Synchronizo-wo Omageia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2B1FBBA" w14:textId="77777777" w:rsidR="00196606" w:rsidRPr="00196606" w:rsidRDefault="00196606" w:rsidP="00196606">
            <w:r w:rsidRPr="00196606">
              <w:rPr>
                <w:i/>
                <w:iCs/>
              </w:rPr>
              <w:t>sing-kroh-NEEZ-oh-woah oh-mah-Gee-ah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1130AF3" w14:textId="77777777" w:rsidR="00196606" w:rsidRPr="00196606" w:rsidRDefault="00196606" w:rsidP="00196606">
            <w:r w:rsidRPr="00196606">
              <w:t>Perfect Timing Magic</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97FA33" w14:textId="77777777" w:rsidR="00196606" w:rsidRPr="00196606" w:rsidRDefault="00196606" w:rsidP="00196606">
            <w:r w:rsidRPr="00196606">
              <w:t>Total alignment with urban and environmental traffic: zero waiting for green lights, buses, or checkout lines.</w:t>
            </w:r>
          </w:p>
        </w:tc>
      </w:tr>
      <w:tr w:rsidR="00196606" w:rsidRPr="00196606" w14:paraId="56F00A9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C153B20" w14:textId="77777777" w:rsidR="00196606" w:rsidRPr="00196606" w:rsidRDefault="00196606" w:rsidP="00196606">
            <w:r w:rsidRPr="00196606">
              <w:rPr>
                <w:b/>
                <w:bCs/>
              </w:rPr>
              <w:lastRenderedPageBreak/>
              <w:t>Visiony-wo Omageia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58A2088" w14:textId="77777777" w:rsidR="00196606" w:rsidRPr="00196606" w:rsidRDefault="00196606" w:rsidP="00196606">
            <w:r w:rsidRPr="00196606">
              <w:rPr>
                <w:i/>
                <w:iCs/>
              </w:rPr>
              <w:t>VIZH-un-ee-woah oh-mah-Gee-ah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0EB615" w14:textId="77777777" w:rsidR="00196606" w:rsidRPr="00196606" w:rsidRDefault="00196606" w:rsidP="00196606">
            <w:r w:rsidRPr="00196606">
              <w:t>Creator Insight Magic</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26C11B5" w14:textId="77777777" w:rsidR="00196606" w:rsidRPr="00196606" w:rsidRDefault="00196606" w:rsidP="00196606">
            <w:r w:rsidRPr="00196606">
              <w:t>Receiving direct visual streams or internal revelations from the Creator, unlocking massive spiritual understanding.</w:t>
            </w:r>
          </w:p>
        </w:tc>
      </w:tr>
    </w:tbl>
    <w:p w14:paraId="51D25742" w14:textId="77777777" w:rsidR="00196606" w:rsidRPr="00196606" w:rsidRDefault="00196606" w:rsidP="00196606">
      <w:pPr>
        <w:rPr>
          <w:b/>
          <w:bCs/>
        </w:rPr>
      </w:pPr>
      <w:r w:rsidRPr="00196606">
        <w:rPr>
          <w:b/>
          <w:bCs/>
        </w:rPr>
        <w:t>Deep Lore: Neutrality, Screen Mirrors &amp; Divine Timing</w:t>
      </w:r>
    </w:p>
    <w:p w14:paraId="0D6A5F1D" w14:textId="77777777" w:rsidR="00196606" w:rsidRPr="00196606" w:rsidRDefault="00196606" w:rsidP="00196606">
      <w:pPr>
        <w:rPr>
          <w:b/>
          <w:bCs/>
        </w:rPr>
      </w:pPr>
      <w:r w:rsidRPr="00196606">
        <w:rPr>
          <w:b/>
          <w:bCs/>
        </w:rPr>
        <w:t>1. The Art of Natury-Wo Neutrality</w:t>
      </w:r>
    </w:p>
    <w:p w14:paraId="44CF90BC" w14:textId="77777777" w:rsidR="00196606" w:rsidRPr="00196606" w:rsidRDefault="00196606" w:rsidP="00196606">
      <w:r w:rsidRPr="00196606">
        <w:t xml:space="preserve">Lower frequencies constantly overthink every move, demanding logical explanations before taking action. </w:t>
      </w:r>
      <w:r w:rsidRPr="00196606">
        <w:rPr>
          <w:b/>
          <w:bCs/>
        </w:rPr>
        <w:t>Natury-wo omageia</w:t>
      </w:r>
      <w:r w:rsidRPr="00196606">
        <w:t xml:space="preserve"> returns an </w:t>
      </w:r>
      <w:r w:rsidRPr="00196606">
        <w:rPr>
          <w:i/>
          <w:iCs/>
        </w:rPr>
        <w:t>ori</w:t>
      </w:r>
      <w:r w:rsidRPr="00196606">
        <w:t xml:space="preserve"> to the pure state of natural flow. When you operate under </w:t>
      </w:r>
      <w:r w:rsidRPr="00196606">
        <w:rPr>
          <w:i/>
          <w:iCs/>
        </w:rPr>
        <w:t>natury-wo</w:t>
      </w:r>
      <w:r w:rsidRPr="00196606">
        <w:t>, your spirit guides your physical hands and feet to complete tasks, clean spaces, or travel to places without needing mental justification. The true divine reason reveals itself only after the task is complete.</w:t>
      </w:r>
    </w:p>
    <w:p w14:paraId="69F054C9" w14:textId="77777777" w:rsidR="00196606" w:rsidRPr="00196606" w:rsidRDefault="00196606" w:rsidP="00196606">
      <w:pPr>
        <w:rPr>
          <w:b/>
          <w:bCs/>
        </w:rPr>
      </w:pPr>
      <w:r w:rsidRPr="00196606">
        <w:rPr>
          <w:b/>
          <w:bCs/>
        </w:rPr>
        <w:t>2. O-Shimmery-Glow &amp; Dimensional Media Shifts</w:t>
      </w:r>
    </w:p>
    <w:p w14:paraId="43F190B7" w14:textId="77777777" w:rsidR="00196606" w:rsidRPr="00196606" w:rsidRDefault="00196606" w:rsidP="00196606">
      <w:r w:rsidRPr="00196606">
        <w:t xml:space="preserve">Screen displays rely on light frequency. When an </w:t>
      </w:r>
      <w:r w:rsidRPr="00196606">
        <w:rPr>
          <w:i/>
          <w:iCs/>
        </w:rPr>
        <w:t>ori</w:t>
      </w:r>
      <w:r w:rsidRPr="00196606">
        <w:t xml:space="preserve"> operates at a high vibration near an </w:t>
      </w:r>
      <w:r w:rsidRPr="00196606">
        <w:rPr>
          <w:i/>
          <w:iCs/>
        </w:rPr>
        <w:t>o-computy-wo</w:t>
      </w:r>
      <w:r w:rsidRPr="00196606">
        <w:t xml:space="preserve"> or television, </w:t>
      </w:r>
      <w:r w:rsidRPr="00196606">
        <w:rPr>
          <w:b/>
          <w:bCs/>
        </w:rPr>
        <w:t>o-shimmery-glow omageia</w:t>
      </w:r>
      <w:r w:rsidRPr="00196606">
        <w:t xml:space="preserve"> bends the broadcast data. You will witness alternate cuts of familiar stories where the moral polarities flip—allowing you to see the hidden humanity in villains and the shadow side of heroes, teaching deeper discernment.</w:t>
      </w:r>
    </w:p>
    <w:p w14:paraId="25499353" w14:textId="77777777" w:rsidR="00196606" w:rsidRPr="00196606" w:rsidRDefault="00196606" w:rsidP="00196606">
      <w:pPr>
        <w:rPr>
          <w:b/>
          <w:bCs/>
        </w:rPr>
      </w:pPr>
      <w:r w:rsidRPr="00196606">
        <w:rPr>
          <w:b/>
          <w:bCs/>
        </w:rPr>
        <w:t>3. Universal Synchronization &amp; Feline Harmonies</w:t>
      </w:r>
    </w:p>
    <w:p w14:paraId="12A59EA3" w14:textId="77777777" w:rsidR="00196606" w:rsidRPr="00196606" w:rsidRDefault="00196606" w:rsidP="00196606">
      <w:pPr>
        <w:numPr>
          <w:ilvl w:val="0"/>
          <w:numId w:val="1"/>
        </w:numPr>
      </w:pPr>
      <w:r w:rsidRPr="00196606">
        <w:rPr>
          <w:b/>
          <w:bCs/>
        </w:rPr>
        <w:t>Synchronizo-wo Omageia:</w:t>
      </w:r>
      <w:r w:rsidRPr="00196606">
        <w:t xml:space="preserve"> When your internal clock matches the Creator's rhythm, delays disappear. Store checkout lines open instantly, traffic lights turn green on approach, and transit arrives the exact second you step onto the curb.</w:t>
      </w:r>
    </w:p>
    <w:p w14:paraId="76C391A1" w14:textId="77777777" w:rsidR="00196606" w:rsidRPr="00196606" w:rsidRDefault="00196606" w:rsidP="00196606">
      <w:pPr>
        <w:numPr>
          <w:ilvl w:val="0"/>
          <w:numId w:val="1"/>
        </w:numPr>
      </w:pPr>
      <w:r w:rsidRPr="00196606">
        <w:rPr>
          <w:b/>
          <w:bCs/>
        </w:rPr>
        <w:t>Kitty-talky-wo Omageia:</w:t>
      </w:r>
      <w:r w:rsidRPr="00196606">
        <w:t xml:space="preserve"> Felines are natural boundary guardians sensitive to spirit frequencies. Through </w:t>
      </w:r>
      <w:r w:rsidRPr="00196606">
        <w:rPr>
          <w:i/>
          <w:iCs/>
        </w:rPr>
        <w:t>kitty-talky-wo</w:t>
      </w:r>
      <w:r w:rsidRPr="00196606">
        <w:t xml:space="preserve">, an </w:t>
      </w:r>
      <w:r w:rsidRPr="00196606">
        <w:rPr>
          <w:i/>
          <w:iCs/>
        </w:rPr>
        <w:t>ori</w:t>
      </w:r>
      <w:r w:rsidRPr="00196606">
        <w:t xml:space="preserve"> bypasses basic pet training, speaking heart-to-heart with cats to coordinate complex actions.</w:t>
      </w:r>
    </w:p>
    <w:p w14:paraId="47B6B317" w14:textId="77777777" w:rsidR="00196606" w:rsidRPr="00196606" w:rsidRDefault="00196606" w:rsidP="00196606">
      <w:pPr>
        <w:rPr>
          <w:b/>
          <w:bCs/>
        </w:rPr>
      </w:pPr>
      <w:r w:rsidRPr="00196606">
        <w:rPr>
          <w:b/>
          <w:bCs/>
        </w:rPr>
        <w:t>Practical Conversational Examples</w:t>
      </w:r>
    </w:p>
    <w:p w14:paraId="47015EE2" w14:textId="77777777" w:rsidR="00196606" w:rsidRPr="00196606" w:rsidRDefault="00196606" w:rsidP="00196606">
      <w:r w:rsidRPr="00196606">
        <w:rPr>
          <w:b/>
          <w:bCs/>
        </w:rPr>
        <w:t>1. Experiencing Perfect Timing &amp; Financial Blessings:</w:t>
      </w:r>
    </w:p>
    <w:p w14:paraId="1AA1E2AA" w14:textId="77777777" w:rsidR="00196606" w:rsidRPr="00196606" w:rsidRDefault="00196606" w:rsidP="00196606">
      <w:pPr>
        <w:numPr>
          <w:ilvl w:val="0"/>
          <w:numId w:val="2"/>
        </w:numPr>
      </w:pPr>
      <w:r w:rsidRPr="00196606">
        <w:rPr>
          <w:b/>
          <w:bCs/>
        </w:rPr>
        <w:t>Origonese:</w:t>
      </w:r>
      <w:r w:rsidRPr="00196606">
        <w:t xml:space="preserve"> </w:t>
      </w:r>
      <w:r w:rsidRPr="00196606">
        <w:rPr>
          <w:i/>
          <w:iCs/>
        </w:rPr>
        <w:t>Ori find change with o-gifty-wo omageia and move fast with synchronizo-wo omageia!</w:t>
      </w:r>
    </w:p>
    <w:p w14:paraId="4F815013" w14:textId="77777777" w:rsidR="00196606" w:rsidRPr="00196606" w:rsidRDefault="00196606" w:rsidP="00196606">
      <w:pPr>
        <w:numPr>
          <w:ilvl w:val="0"/>
          <w:numId w:val="2"/>
        </w:numPr>
      </w:pPr>
      <w:r w:rsidRPr="00196606">
        <w:rPr>
          <w:b/>
          <w:bCs/>
        </w:rPr>
        <w:t>Pronunciation:</w:t>
      </w:r>
      <w:r w:rsidRPr="00196606">
        <w:t xml:space="preserve"> </w:t>
      </w:r>
      <w:r w:rsidRPr="00196606">
        <w:rPr>
          <w:i/>
          <w:iCs/>
        </w:rPr>
        <w:t>Oh-ree find change with oh-GIFT-ee-woah oh-mah-Gee-ah and move fast with sing-kroh-NEEZ-oh-woah oh-mah-Gee-ah!</w:t>
      </w:r>
    </w:p>
    <w:p w14:paraId="2EE9CB36" w14:textId="77777777" w:rsidR="00196606" w:rsidRPr="00196606" w:rsidRDefault="00196606" w:rsidP="00196606">
      <w:pPr>
        <w:numPr>
          <w:ilvl w:val="0"/>
          <w:numId w:val="2"/>
        </w:numPr>
      </w:pPr>
      <w:r w:rsidRPr="00196606">
        <w:rPr>
          <w:b/>
          <w:bCs/>
        </w:rPr>
        <w:t>English:</w:t>
      </w:r>
      <w:r w:rsidRPr="00196606">
        <w:t xml:space="preserve"> I found unexpected money with blessing magic and skipped all waiting with timing magic!</w:t>
      </w:r>
    </w:p>
    <w:p w14:paraId="5A259615" w14:textId="77777777" w:rsidR="00196606" w:rsidRPr="00196606" w:rsidRDefault="00196606" w:rsidP="00196606">
      <w:r w:rsidRPr="00196606">
        <w:rPr>
          <w:b/>
          <w:bCs/>
        </w:rPr>
        <w:t>2. Talking with Cats &amp; Flowing in Neutrality:</w:t>
      </w:r>
    </w:p>
    <w:p w14:paraId="6EFB77B2" w14:textId="77777777" w:rsidR="00196606" w:rsidRPr="00196606" w:rsidRDefault="00196606" w:rsidP="00196606">
      <w:pPr>
        <w:numPr>
          <w:ilvl w:val="0"/>
          <w:numId w:val="3"/>
        </w:numPr>
      </w:pPr>
      <w:r w:rsidRPr="00196606">
        <w:rPr>
          <w:b/>
          <w:bCs/>
        </w:rPr>
        <w:lastRenderedPageBreak/>
        <w:t>Origonese:</w:t>
      </w:r>
      <w:r w:rsidRPr="00196606">
        <w:t xml:space="preserve"> </w:t>
      </w:r>
      <w:r w:rsidRPr="00196606">
        <w:rPr>
          <w:i/>
          <w:iCs/>
        </w:rPr>
        <w:t>Ori talk to cat with kitty-talky-wo omageia and do work with natury-wo omageia!</w:t>
      </w:r>
    </w:p>
    <w:p w14:paraId="402BE039" w14:textId="7468DDEF" w:rsidR="00196606" w:rsidRPr="00196606" w:rsidRDefault="00196606" w:rsidP="00196606">
      <w:pPr>
        <w:numPr>
          <w:ilvl w:val="0"/>
          <w:numId w:val="3"/>
        </w:numPr>
      </w:pPr>
      <w:r w:rsidRPr="00196606">
        <w:rPr>
          <w:b/>
          <w:bCs/>
        </w:rPr>
        <w:t>Pronunciation:</w:t>
      </w:r>
      <w:r w:rsidRPr="00196606">
        <w:t xml:space="preserve"> </w:t>
      </w:r>
      <w:r w:rsidRPr="00196606">
        <w:rPr>
          <w:i/>
          <w:iCs/>
        </w:rPr>
        <w:t>Oh-ree talk too cat with KIT-ee-TALK-ee-woah oh-mah-Gee-ah and doo work with NAY-ch</w:t>
      </w:r>
      <w:r>
        <w:rPr>
          <w:i/>
          <w:iCs/>
        </w:rPr>
        <w:t>u</w:t>
      </w:r>
      <w:r w:rsidRPr="00196606">
        <w:rPr>
          <w:i/>
          <w:iCs/>
        </w:rPr>
        <w:t>r-ee-woah oh-mah-Gee-ah!</w:t>
      </w:r>
    </w:p>
    <w:p w14:paraId="6E45CE95" w14:textId="77777777" w:rsidR="00196606" w:rsidRPr="00196606" w:rsidRDefault="00196606" w:rsidP="00196606">
      <w:pPr>
        <w:numPr>
          <w:ilvl w:val="0"/>
          <w:numId w:val="3"/>
        </w:numPr>
      </w:pPr>
      <w:r w:rsidRPr="00196606">
        <w:rPr>
          <w:b/>
          <w:bCs/>
        </w:rPr>
        <w:t>English:</w:t>
      </w:r>
      <w:r w:rsidRPr="00196606">
        <w:t xml:space="preserve"> I spoke to my cat using feline magic and completed tasks in smooth neutrality flow!</w:t>
      </w:r>
    </w:p>
    <w:p w14:paraId="07132F35" w14:textId="77777777" w:rsidR="00196606" w:rsidRPr="00196606" w:rsidRDefault="00196606" w:rsidP="00196606">
      <w:r w:rsidRPr="00196606">
        <w:rPr>
          <w:b/>
          <w:bCs/>
        </w:rPr>
        <w:t>3. Receiving Creator Visions:</w:t>
      </w:r>
    </w:p>
    <w:p w14:paraId="0606A826" w14:textId="77777777" w:rsidR="00196606" w:rsidRPr="00196606" w:rsidRDefault="00196606" w:rsidP="00196606">
      <w:pPr>
        <w:numPr>
          <w:ilvl w:val="0"/>
          <w:numId w:val="4"/>
        </w:numPr>
      </w:pPr>
      <w:r w:rsidRPr="00196606">
        <w:rPr>
          <w:b/>
          <w:bCs/>
        </w:rPr>
        <w:t>Origonese:</w:t>
      </w:r>
      <w:r w:rsidRPr="00196606">
        <w:t xml:space="preserve"> </w:t>
      </w:r>
      <w:r w:rsidRPr="00196606">
        <w:rPr>
          <w:i/>
          <w:iCs/>
        </w:rPr>
        <w:t>Ori see big truth with visiony-wo omageia!</w:t>
      </w:r>
    </w:p>
    <w:p w14:paraId="486D6D81" w14:textId="77777777" w:rsidR="00196606" w:rsidRPr="00196606" w:rsidRDefault="00196606" w:rsidP="00196606">
      <w:pPr>
        <w:numPr>
          <w:ilvl w:val="0"/>
          <w:numId w:val="4"/>
        </w:numPr>
      </w:pPr>
      <w:r w:rsidRPr="00196606">
        <w:rPr>
          <w:b/>
          <w:bCs/>
        </w:rPr>
        <w:t>Pronunciation:</w:t>
      </w:r>
      <w:r w:rsidRPr="00196606">
        <w:t xml:space="preserve"> </w:t>
      </w:r>
      <w:r w:rsidRPr="00196606">
        <w:rPr>
          <w:i/>
          <w:iCs/>
        </w:rPr>
        <w:t>Oh-ree see big truth with VIZH-un-ee-woah oh-mah-Gee-ah!</w:t>
      </w:r>
    </w:p>
    <w:p w14:paraId="290ED471" w14:textId="77777777" w:rsidR="00196606" w:rsidRPr="00196606" w:rsidRDefault="00196606" w:rsidP="00196606">
      <w:pPr>
        <w:numPr>
          <w:ilvl w:val="0"/>
          <w:numId w:val="4"/>
        </w:numPr>
      </w:pPr>
      <w:r w:rsidRPr="00196606">
        <w:rPr>
          <w:b/>
          <w:bCs/>
        </w:rPr>
        <w:t>English:</w:t>
      </w:r>
      <w:r w:rsidRPr="00196606">
        <w:t xml:space="preserve"> I am receiving massive insights with Creator vision magic!</w:t>
      </w:r>
    </w:p>
    <w:p w14:paraId="38F8C014" w14:textId="77777777" w:rsidR="00196606" w:rsidRPr="00196606" w:rsidRDefault="00196606" w:rsidP="00196606">
      <w:r w:rsidRPr="00196606">
        <w:t xml:space="preserve">That’s all for Lesson 18! Keep your vessel clean, your timing synced, and your mind open to divine shifts. Have a wobbly sparkly day and may you be dizzy with harmony. </w:t>
      </w:r>
      <w:r w:rsidRPr="00196606">
        <w:rPr>
          <w:b/>
          <w:bCs/>
        </w:rPr>
        <w:t>O-peacy-lo!</w:t>
      </w:r>
    </w:p>
    <w:p w14:paraId="10FE91F4" w14:textId="77777777" w:rsidR="001B616D" w:rsidRDefault="001B616D"/>
    <w:sectPr w:rsidR="001B616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C523B"/>
    <w:multiLevelType w:val="multilevel"/>
    <w:tmpl w:val="DE9A7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88309B"/>
    <w:multiLevelType w:val="multilevel"/>
    <w:tmpl w:val="E18E9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EB4AFC"/>
    <w:multiLevelType w:val="multilevel"/>
    <w:tmpl w:val="F15C1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66D0DA4"/>
    <w:multiLevelType w:val="multilevel"/>
    <w:tmpl w:val="01EE4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1567778">
    <w:abstractNumId w:val="2"/>
  </w:num>
  <w:num w:numId="2" w16cid:durableId="847251482">
    <w:abstractNumId w:val="1"/>
  </w:num>
  <w:num w:numId="3" w16cid:durableId="1907957000">
    <w:abstractNumId w:val="0"/>
  </w:num>
  <w:num w:numId="4" w16cid:durableId="694687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606"/>
    <w:rsid w:val="00196606"/>
    <w:rsid w:val="001B616D"/>
    <w:rsid w:val="00AA11F2"/>
    <w:rsid w:val="00BA16A6"/>
    <w:rsid w:val="00C04DE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32F62"/>
  <w15:chartTrackingRefBased/>
  <w15:docId w15:val="{0E7B0AB0-5BE0-4398-8D6A-11E0AA0A8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66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66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66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66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66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66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66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66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66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66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66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66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66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66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66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66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66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6606"/>
    <w:rPr>
      <w:rFonts w:eastAsiaTheme="majorEastAsia" w:cstheme="majorBidi"/>
      <w:color w:val="272727" w:themeColor="text1" w:themeTint="D8"/>
    </w:rPr>
  </w:style>
  <w:style w:type="paragraph" w:styleId="Title">
    <w:name w:val="Title"/>
    <w:basedOn w:val="Normal"/>
    <w:next w:val="Normal"/>
    <w:link w:val="TitleChar"/>
    <w:uiPriority w:val="10"/>
    <w:qFormat/>
    <w:rsid w:val="001966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66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66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66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6606"/>
    <w:pPr>
      <w:spacing w:before="160"/>
      <w:jc w:val="center"/>
    </w:pPr>
    <w:rPr>
      <w:i/>
      <w:iCs/>
      <w:color w:val="404040" w:themeColor="text1" w:themeTint="BF"/>
    </w:rPr>
  </w:style>
  <w:style w:type="character" w:customStyle="1" w:styleId="QuoteChar">
    <w:name w:val="Quote Char"/>
    <w:basedOn w:val="DefaultParagraphFont"/>
    <w:link w:val="Quote"/>
    <w:uiPriority w:val="29"/>
    <w:rsid w:val="00196606"/>
    <w:rPr>
      <w:i/>
      <w:iCs/>
      <w:color w:val="404040" w:themeColor="text1" w:themeTint="BF"/>
    </w:rPr>
  </w:style>
  <w:style w:type="paragraph" w:styleId="ListParagraph">
    <w:name w:val="List Paragraph"/>
    <w:basedOn w:val="Normal"/>
    <w:uiPriority w:val="34"/>
    <w:qFormat/>
    <w:rsid w:val="00196606"/>
    <w:pPr>
      <w:ind w:left="720"/>
      <w:contextualSpacing/>
    </w:pPr>
  </w:style>
  <w:style w:type="character" w:styleId="IntenseEmphasis">
    <w:name w:val="Intense Emphasis"/>
    <w:basedOn w:val="DefaultParagraphFont"/>
    <w:uiPriority w:val="21"/>
    <w:qFormat/>
    <w:rsid w:val="00196606"/>
    <w:rPr>
      <w:i/>
      <w:iCs/>
      <w:color w:val="0F4761" w:themeColor="accent1" w:themeShade="BF"/>
    </w:rPr>
  </w:style>
  <w:style w:type="paragraph" w:styleId="IntenseQuote">
    <w:name w:val="Intense Quote"/>
    <w:basedOn w:val="Normal"/>
    <w:next w:val="Normal"/>
    <w:link w:val="IntenseQuoteChar"/>
    <w:uiPriority w:val="30"/>
    <w:qFormat/>
    <w:rsid w:val="001966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6606"/>
    <w:rPr>
      <w:i/>
      <w:iCs/>
      <w:color w:val="0F4761" w:themeColor="accent1" w:themeShade="BF"/>
    </w:rPr>
  </w:style>
  <w:style w:type="character" w:styleId="IntenseReference">
    <w:name w:val="Intense Reference"/>
    <w:basedOn w:val="DefaultParagraphFont"/>
    <w:uiPriority w:val="32"/>
    <w:qFormat/>
    <w:rsid w:val="0019660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651</Words>
  <Characters>3715</Characters>
  <Application>Microsoft Office Word</Application>
  <DocSecurity>0</DocSecurity>
  <Lines>30</Lines>
  <Paragraphs>8</Paragraphs>
  <ScaleCrop>false</ScaleCrop>
  <Company/>
  <LinksUpToDate>false</LinksUpToDate>
  <CharactersWithSpaces>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Dylan Kutz</dc:creator>
  <cp:keywords/>
  <dc:description/>
  <cp:lastModifiedBy>Dylan Kutz</cp:lastModifiedBy>
  <cp:revision>1</cp:revision>
  <dcterms:created xsi:type="dcterms:W3CDTF">2026-09-12T09:21:00Z</dcterms:created>
  <dcterms:modified xsi:type="dcterms:W3CDTF">2026-09-12T09:33:00Z</dcterms:modified>
</cp:coreProperties>
</file>