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A7B9" w14:textId="77777777" w:rsidR="000B2EF8" w:rsidRDefault="000B2EF8" w:rsidP="000B2EF8">
      <w:pPr>
        <w:rPr>
          <w:b/>
          <w:bCs/>
        </w:rPr>
      </w:pPr>
      <w:r w:rsidRPr="000B2EF8">
        <w:rPr>
          <w:b/>
          <w:bCs/>
        </w:rPr>
        <w:t>Origonese Lesson 25: Weather, Provinces, Demographics, and Expressive Farewells</w:t>
      </w:r>
    </w:p>
    <w:p w14:paraId="06676B1C" w14:textId="77777777" w:rsidR="000B2EF8" w:rsidRPr="000B2EF8" w:rsidRDefault="000B2EF8" w:rsidP="000B2EF8">
      <w:pPr>
        <w:rPr>
          <w:b/>
          <w:bCs/>
        </w:rPr>
      </w:pPr>
    </w:p>
    <w:p w14:paraId="3CBF1429" w14:textId="77777777" w:rsidR="000B2EF8" w:rsidRDefault="000B2EF8" w:rsidP="000B2EF8">
      <w:r w:rsidRPr="000B2EF8">
        <w:t>Welcome to Lesson 25 of Origonese! In this lesson, we are expanding our vocabulary into a comprehensive set of daily topics: checking the weather across different provinces and cities, classifying life stages from fledgling to adept, talking about currency, and sending people off with expressive, rhyming cultural farewells.</w:t>
      </w:r>
    </w:p>
    <w:p w14:paraId="28C9625B" w14:textId="77777777" w:rsidR="000B2EF8" w:rsidRPr="000B2EF8" w:rsidRDefault="000B2EF8" w:rsidP="000B2EF8"/>
    <w:p w14:paraId="09754C55" w14:textId="77777777" w:rsidR="000B2EF8" w:rsidRDefault="000B2EF8" w:rsidP="000B2EF8">
      <w:pPr>
        <w:rPr>
          <w:b/>
          <w:bCs/>
        </w:rPr>
      </w:pPr>
      <w:r w:rsidRPr="000B2EF8">
        <w:rPr>
          <w:b/>
          <w:bCs/>
        </w:rPr>
        <w:t>Part 1: Weather Conditions (</w:t>
      </w:r>
      <w:proofErr w:type="spellStart"/>
      <w:r w:rsidRPr="000B2EF8">
        <w:rPr>
          <w:b/>
          <w:bCs/>
          <w:i/>
          <w:iCs/>
        </w:rPr>
        <w:t>Oweathy</w:t>
      </w:r>
      <w:proofErr w:type="spellEnd"/>
      <w:r w:rsidRPr="000B2EF8">
        <w:rPr>
          <w:b/>
          <w:bCs/>
          <w:i/>
          <w:iCs/>
        </w:rPr>
        <w:t>-wo</w:t>
      </w:r>
      <w:r w:rsidRPr="000B2EF8">
        <w:rPr>
          <w:b/>
          <w:bCs/>
        </w:rPr>
        <w:t>)</w:t>
      </w:r>
    </w:p>
    <w:p w14:paraId="33918885" w14:textId="77777777" w:rsidR="000B2EF8" w:rsidRPr="000B2EF8" w:rsidRDefault="000B2EF8" w:rsidP="000B2EF8">
      <w:pPr>
        <w:rPr>
          <w:b/>
          <w:bCs/>
        </w:rPr>
      </w:pPr>
    </w:p>
    <w:p w14:paraId="73FDFE6A" w14:textId="77777777" w:rsidR="000B2EF8" w:rsidRPr="000B2EF8" w:rsidRDefault="000B2EF8" w:rsidP="000B2EF8">
      <w:r w:rsidRPr="000B2EF8">
        <w:t>When looking out at the sky, use these terms to describe the atmosphere:</w:t>
      </w:r>
    </w:p>
    <w:p w14:paraId="721628C8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raining</w:t>
      </w:r>
      <w:r w:rsidRPr="000B2EF8">
        <w:t xml:space="preserve"> = Its o-drippy-wo</w:t>
      </w:r>
    </w:p>
    <w:p w14:paraId="57277FA9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snowing</w:t>
      </w:r>
      <w:r w:rsidRPr="000B2EF8">
        <w:t xml:space="preserve"> = Its o-flakey-wo</w:t>
      </w:r>
    </w:p>
    <w:p w14:paraId="21594BBD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stormy</w:t>
      </w:r>
      <w:r w:rsidRPr="000B2EF8">
        <w:t xml:space="preserve"> = Its o-crazy-wow</w:t>
      </w:r>
    </w:p>
    <w:p w14:paraId="79BB673A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cloudy</w:t>
      </w:r>
      <w:r w:rsidRPr="000B2EF8">
        <w:t xml:space="preserve"> = Its o-</w:t>
      </w:r>
      <w:proofErr w:type="spellStart"/>
      <w:r w:rsidRPr="000B2EF8">
        <w:t>shadey</w:t>
      </w:r>
      <w:proofErr w:type="spellEnd"/>
      <w:r w:rsidRPr="000B2EF8">
        <w:t>-wow</w:t>
      </w:r>
    </w:p>
    <w:p w14:paraId="2574068C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sunny</w:t>
      </w:r>
      <w:r w:rsidRPr="000B2EF8">
        <w:t xml:space="preserve"> = Its o-shiny-wo</w:t>
      </w:r>
    </w:p>
    <w:p w14:paraId="6F2BE0AE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windy</w:t>
      </w:r>
      <w:r w:rsidRPr="000B2EF8">
        <w:t xml:space="preserve"> = Its o-blowy-wo</w:t>
      </w:r>
    </w:p>
    <w:p w14:paraId="0157596B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nice weather</w:t>
      </w:r>
      <w:r w:rsidRPr="000B2EF8">
        <w:t xml:space="preserve"> = Its o-pleasy-wow </w:t>
      </w:r>
      <w:proofErr w:type="spellStart"/>
      <w:r w:rsidRPr="000B2EF8">
        <w:t>weathy</w:t>
      </w:r>
      <w:proofErr w:type="spellEnd"/>
      <w:r w:rsidRPr="000B2EF8">
        <w:t>-wo</w:t>
      </w:r>
    </w:p>
    <w:p w14:paraId="0F0E080F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bad weather</w:t>
      </w:r>
      <w:r w:rsidRPr="000B2EF8">
        <w:t xml:space="preserve"> = Its o-negativy-wow </w:t>
      </w:r>
      <w:proofErr w:type="spellStart"/>
      <w:r w:rsidRPr="000B2EF8">
        <w:t>weathy</w:t>
      </w:r>
      <w:proofErr w:type="spellEnd"/>
      <w:r w:rsidRPr="000B2EF8">
        <w:t>-wo</w:t>
      </w:r>
    </w:p>
    <w:p w14:paraId="2857E50B" w14:textId="77777777" w:rsidR="000B2EF8" w:rsidRP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hot</w:t>
      </w:r>
      <w:r w:rsidRPr="000B2EF8">
        <w:t xml:space="preserve"> = Its o-</w:t>
      </w:r>
      <w:proofErr w:type="spellStart"/>
      <w:r w:rsidRPr="000B2EF8">
        <w:t>burny</w:t>
      </w:r>
      <w:proofErr w:type="spellEnd"/>
      <w:r w:rsidRPr="000B2EF8">
        <w:t>-wow</w:t>
      </w:r>
    </w:p>
    <w:p w14:paraId="4EFAA1D0" w14:textId="77777777" w:rsidR="000B2EF8" w:rsidRDefault="000B2EF8" w:rsidP="000B2EF8">
      <w:pPr>
        <w:numPr>
          <w:ilvl w:val="0"/>
          <w:numId w:val="1"/>
        </w:numPr>
      </w:pPr>
      <w:r w:rsidRPr="000B2EF8">
        <w:rPr>
          <w:b/>
          <w:bCs/>
        </w:rPr>
        <w:t>It’s cold</w:t>
      </w:r>
      <w:r w:rsidRPr="000B2EF8">
        <w:t xml:space="preserve"> = Its o-nippy-wow</w:t>
      </w:r>
    </w:p>
    <w:p w14:paraId="3AB33C11" w14:textId="77777777" w:rsidR="000B2EF8" w:rsidRPr="000B2EF8" w:rsidRDefault="000B2EF8" w:rsidP="000B2EF8">
      <w:pPr>
        <w:ind w:left="720"/>
      </w:pPr>
    </w:p>
    <w:p w14:paraId="001E7D59" w14:textId="77777777" w:rsidR="000B2EF8" w:rsidRPr="000B2EF8" w:rsidRDefault="000B2EF8" w:rsidP="000B2EF8">
      <w:pPr>
        <w:rPr>
          <w:b/>
          <w:bCs/>
        </w:rPr>
      </w:pPr>
      <w:r w:rsidRPr="000B2EF8">
        <w:rPr>
          <w:b/>
          <w:bCs/>
        </w:rPr>
        <w:t>Part 2: Geography — Provinces and Safe Zones (</w:t>
      </w:r>
      <w:r w:rsidRPr="000B2EF8">
        <w:rPr>
          <w:b/>
          <w:bCs/>
          <w:i/>
          <w:iCs/>
        </w:rPr>
        <w:t>Realms</w:t>
      </w:r>
      <w:r w:rsidRPr="000B2EF8">
        <w:rPr>
          <w:b/>
          <w:bCs/>
        </w:rPr>
        <w:t>)</w:t>
      </w:r>
    </w:p>
    <w:p w14:paraId="2CBB73C9" w14:textId="77777777" w:rsidR="000B2EF8" w:rsidRPr="000B2EF8" w:rsidRDefault="000B2EF8" w:rsidP="000B2EF8">
      <w:r w:rsidRPr="000B2EF8">
        <w:t>In the Origonese cultural landscape, major regions and cities have their own special designations:</w:t>
      </w:r>
    </w:p>
    <w:p w14:paraId="2E559F31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Canada</w:t>
      </w:r>
      <w:r w:rsidRPr="000B2EF8">
        <w:t xml:space="preserve"> = Kanaja</w:t>
      </w:r>
    </w:p>
    <w:p w14:paraId="25C8F35E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Alberta</w:t>
      </w:r>
      <w:r w:rsidRPr="000B2EF8">
        <w:t xml:space="preserve"> = </w:t>
      </w:r>
      <w:proofErr w:type="spellStart"/>
      <w:r w:rsidRPr="000B2EF8">
        <w:t>Alibija</w:t>
      </w:r>
      <w:proofErr w:type="spellEnd"/>
      <w:r w:rsidRPr="000B2EF8">
        <w:t xml:space="preserve"> (A-</w:t>
      </w:r>
      <w:proofErr w:type="spellStart"/>
      <w:r w:rsidRPr="000B2EF8">
        <w:t>Provy</w:t>
      </w:r>
      <w:proofErr w:type="spellEnd"/>
      <w:r w:rsidRPr="000B2EF8">
        <w:t xml:space="preserve">) | </w:t>
      </w:r>
      <w:r w:rsidRPr="000B2EF8">
        <w:rPr>
          <w:b/>
          <w:bCs/>
        </w:rPr>
        <w:t>Edmonton</w:t>
      </w:r>
      <w:r w:rsidRPr="000B2EF8">
        <w:t xml:space="preserve"> = Etijintin (E-Safe) | </w:t>
      </w:r>
      <w:r w:rsidRPr="000B2EF8">
        <w:rPr>
          <w:b/>
          <w:bCs/>
        </w:rPr>
        <w:t>Calgary</w:t>
      </w:r>
      <w:r w:rsidRPr="000B2EF8">
        <w:t xml:space="preserve"> = Ecalajin (C-Safe)</w:t>
      </w:r>
    </w:p>
    <w:p w14:paraId="292D2B73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British Columbia</w:t>
      </w:r>
      <w:r w:rsidRPr="000B2EF8">
        <w:t xml:space="preserve"> = </w:t>
      </w:r>
      <w:proofErr w:type="spellStart"/>
      <w:r w:rsidRPr="000B2EF8">
        <w:t>Briji</w:t>
      </w:r>
      <w:proofErr w:type="spellEnd"/>
      <w:r w:rsidRPr="000B2EF8">
        <w:t xml:space="preserve"> </w:t>
      </w:r>
      <w:proofErr w:type="spellStart"/>
      <w:r w:rsidRPr="000B2EF8">
        <w:t>Kojumbio</w:t>
      </w:r>
      <w:proofErr w:type="spellEnd"/>
      <w:r w:rsidRPr="000B2EF8">
        <w:t xml:space="preserve"> (B-</w:t>
      </w:r>
      <w:proofErr w:type="spellStart"/>
      <w:r w:rsidRPr="000B2EF8">
        <w:t>Provy</w:t>
      </w:r>
      <w:proofErr w:type="spellEnd"/>
      <w:r w:rsidRPr="000B2EF8">
        <w:t xml:space="preserve">) | </w:t>
      </w:r>
      <w:r w:rsidRPr="000B2EF8">
        <w:rPr>
          <w:b/>
          <w:bCs/>
        </w:rPr>
        <w:t>Vancouver</w:t>
      </w:r>
      <w:r w:rsidRPr="000B2EF8">
        <w:t xml:space="preserve"> = </w:t>
      </w:r>
      <w:proofErr w:type="spellStart"/>
      <w:r w:rsidRPr="000B2EF8">
        <w:t>Vankujo</w:t>
      </w:r>
      <w:proofErr w:type="spellEnd"/>
      <w:r w:rsidRPr="000B2EF8">
        <w:t xml:space="preserve"> (V-Safe)</w:t>
      </w:r>
    </w:p>
    <w:p w14:paraId="44E8AD80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Saskatchewan</w:t>
      </w:r>
      <w:r w:rsidRPr="000B2EF8">
        <w:t xml:space="preserve"> = </w:t>
      </w:r>
      <w:proofErr w:type="spellStart"/>
      <w:r w:rsidRPr="000B2EF8">
        <w:t>Sisijawinajin</w:t>
      </w:r>
      <w:proofErr w:type="spellEnd"/>
      <w:r w:rsidRPr="000B2EF8">
        <w:t xml:space="preserve"> (S-</w:t>
      </w:r>
      <w:proofErr w:type="spellStart"/>
      <w:r w:rsidRPr="000B2EF8">
        <w:t>Provy</w:t>
      </w:r>
      <w:proofErr w:type="spellEnd"/>
      <w:r w:rsidRPr="000B2EF8">
        <w:t xml:space="preserve">) | </w:t>
      </w:r>
      <w:r w:rsidRPr="000B2EF8">
        <w:rPr>
          <w:b/>
          <w:bCs/>
        </w:rPr>
        <w:t>Regina</w:t>
      </w:r>
      <w:r w:rsidRPr="000B2EF8">
        <w:t xml:space="preserve"> = </w:t>
      </w:r>
      <w:proofErr w:type="spellStart"/>
      <w:r w:rsidRPr="000B2EF8">
        <w:t>Rijini</w:t>
      </w:r>
      <w:proofErr w:type="spellEnd"/>
      <w:r w:rsidRPr="000B2EF8">
        <w:t xml:space="preserve"> (R-Safe)</w:t>
      </w:r>
    </w:p>
    <w:p w14:paraId="2D54CF5C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Manitoba</w:t>
      </w:r>
      <w:r w:rsidRPr="000B2EF8">
        <w:t xml:space="preserve"> = </w:t>
      </w:r>
      <w:proofErr w:type="spellStart"/>
      <w:r w:rsidRPr="000B2EF8">
        <w:t>Jinitoba</w:t>
      </w:r>
      <w:proofErr w:type="spellEnd"/>
      <w:r w:rsidRPr="000B2EF8">
        <w:t xml:space="preserve"> (J-</w:t>
      </w:r>
      <w:proofErr w:type="spellStart"/>
      <w:r w:rsidRPr="000B2EF8">
        <w:t>Provy</w:t>
      </w:r>
      <w:proofErr w:type="spellEnd"/>
      <w:r w:rsidRPr="000B2EF8">
        <w:t xml:space="preserve">) | </w:t>
      </w:r>
      <w:r w:rsidRPr="000B2EF8">
        <w:rPr>
          <w:b/>
          <w:bCs/>
        </w:rPr>
        <w:t>Winnipeg</w:t>
      </w:r>
      <w:r w:rsidRPr="000B2EF8">
        <w:t xml:space="preserve"> = </w:t>
      </w:r>
      <w:proofErr w:type="spellStart"/>
      <w:r w:rsidRPr="000B2EF8">
        <w:t>Jinnijig</w:t>
      </w:r>
      <w:proofErr w:type="spellEnd"/>
      <w:r w:rsidRPr="000B2EF8">
        <w:t xml:space="preserve"> (J-Safe)</w:t>
      </w:r>
    </w:p>
    <w:p w14:paraId="29A3B751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Ontario</w:t>
      </w:r>
      <w:r w:rsidRPr="000B2EF8">
        <w:t xml:space="preserve"> = </w:t>
      </w:r>
      <w:proofErr w:type="spellStart"/>
      <w:r w:rsidRPr="000B2EF8">
        <w:t>Oritarion</w:t>
      </w:r>
      <w:proofErr w:type="spellEnd"/>
      <w:r w:rsidRPr="000B2EF8">
        <w:t xml:space="preserve"> (O-</w:t>
      </w:r>
      <w:proofErr w:type="spellStart"/>
      <w:r w:rsidRPr="000B2EF8">
        <w:t>Provy</w:t>
      </w:r>
      <w:proofErr w:type="spellEnd"/>
      <w:r w:rsidRPr="000B2EF8">
        <w:t xml:space="preserve">) | </w:t>
      </w:r>
      <w:r w:rsidRPr="000B2EF8">
        <w:rPr>
          <w:b/>
          <w:bCs/>
        </w:rPr>
        <w:t>Toronto</w:t>
      </w:r>
      <w:r w:rsidRPr="000B2EF8">
        <w:t xml:space="preserve"> = </w:t>
      </w:r>
      <w:proofErr w:type="spellStart"/>
      <w:r w:rsidRPr="000B2EF8">
        <w:t>Tojinto</w:t>
      </w:r>
      <w:proofErr w:type="spellEnd"/>
      <w:r w:rsidRPr="000B2EF8">
        <w:t xml:space="preserve"> (T-Safe)</w:t>
      </w:r>
    </w:p>
    <w:p w14:paraId="08BC6F6D" w14:textId="77777777" w:rsidR="000B2EF8" w:rsidRP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t>Nova Scotia</w:t>
      </w:r>
      <w:r w:rsidRPr="000B2EF8">
        <w:t xml:space="preserve"> = </w:t>
      </w:r>
      <w:proofErr w:type="spellStart"/>
      <w:r w:rsidRPr="000B2EF8">
        <w:t>Jovo</w:t>
      </w:r>
      <w:proofErr w:type="spellEnd"/>
      <w:r w:rsidRPr="000B2EF8">
        <w:t xml:space="preserve"> </w:t>
      </w:r>
      <w:proofErr w:type="spellStart"/>
      <w:r w:rsidRPr="000B2EF8">
        <w:t>Scojio</w:t>
      </w:r>
      <w:proofErr w:type="spellEnd"/>
      <w:r w:rsidRPr="000B2EF8">
        <w:t xml:space="preserve"> (JS-</w:t>
      </w:r>
      <w:proofErr w:type="spellStart"/>
      <w:r w:rsidRPr="000B2EF8">
        <w:t>Provy</w:t>
      </w:r>
      <w:proofErr w:type="spellEnd"/>
      <w:r w:rsidRPr="000B2EF8">
        <w:t xml:space="preserve">) | </w:t>
      </w:r>
      <w:r w:rsidRPr="000B2EF8">
        <w:rPr>
          <w:b/>
          <w:bCs/>
        </w:rPr>
        <w:t>Halifax</w:t>
      </w:r>
      <w:r w:rsidRPr="000B2EF8">
        <w:t xml:space="preserve"> = </w:t>
      </w:r>
      <w:proofErr w:type="spellStart"/>
      <w:r w:rsidRPr="000B2EF8">
        <w:t>Jilifax</w:t>
      </w:r>
      <w:proofErr w:type="spellEnd"/>
      <w:r w:rsidRPr="000B2EF8">
        <w:t xml:space="preserve"> (X-Safe)</w:t>
      </w:r>
    </w:p>
    <w:p w14:paraId="400B69A3" w14:textId="77777777" w:rsidR="000B2EF8" w:rsidRDefault="000B2EF8" w:rsidP="000B2EF8">
      <w:pPr>
        <w:numPr>
          <w:ilvl w:val="0"/>
          <w:numId w:val="2"/>
        </w:numPr>
      </w:pPr>
      <w:r w:rsidRPr="000B2EF8">
        <w:rPr>
          <w:b/>
          <w:bCs/>
        </w:rPr>
        <w:lastRenderedPageBreak/>
        <w:t>United States</w:t>
      </w:r>
      <w:r w:rsidRPr="000B2EF8">
        <w:t xml:space="preserve"> = </w:t>
      </w:r>
      <w:proofErr w:type="spellStart"/>
      <w:r w:rsidRPr="000B2EF8">
        <w:t>Unito</w:t>
      </w:r>
      <w:proofErr w:type="spellEnd"/>
      <w:r w:rsidRPr="000B2EF8">
        <w:t xml:space="preserve"> Realms (</w:t>
      </w:r>
      <w:proofErr w:type="spellStart"/>
      <w:r w:rsidRPr="000B2EF8">
        <w:t>Ajerika</w:t>
      </w:r>
      <w:proofErr w:type="spellEnd"/>
      <w:r w:rsidRPr="000B2EF8">
        <w:t xml:space="preserve">) | </w:t>
      </w:r>
      <w:r w:rsidRPr="000B2EF8">
        <w:rPr>
          <w:b/>
          <w:bCs/>
        </w:rPr>
        <w:t>New York</w:t>
      </w:r>
      <w:r w:rsidRPr="000B2EF8">
        <w:t xml:space="preserve"> = </w:t>
      </w:r>
      <w:proofErr w:type="spellStart"/>
      <w:r w:rsidRPr="000B2EF8">
        <w:t>Jiwi</w:t>
      </w:r>
      <w:proofErr w:type="spellEnd"/>
      <w:r w:rsidRPr="000B2EF8">
        <w:t xml:space="preserve"> Yorky (Y-Safe) | </w:t>
      </w:r>
      <w:r w:rsidRPr="000B2EF8">
        <w:rPr>
          <w:b/>
          <w:bCs/>
        </w:rPr>
        <w:t>Los Angeles</w:t>
      </w:r>
      <w:r w:rsidRPr="000B2EF8">
        <w:t xml:space="preserve"> = </w:t>
      </w:r>
      <w:proofErr w:type="spellStart"/>
      <w:r w:rsidRPr="000B2EF8">
        <w:t>Losty</w:t>
      </w:r>
      <w:proofErr w:type="spellEnd"/>
      <w:r w:rsidRPr="000B2EF8">
        <w:t xml:space="preserve"> Angelos (A-Safe) | </w:t>
      </w:r>
      <w:r w:rsidRPr="000B2EF8">
        <w:rPr>
          <w:b/>
          <w:bCs/>
        </w:rPr>
        <w:t>Miami</w:t>
      </w:r>
      <w:r w:rsidRPr="000B2EF8">
        <w:t xml:space="preserve"> = </w:t>
      </w:r>
      <w:proofErr w:type="spellStart"/>
      <w:r w:rsidRPr="000B2EF8">
        <w:t>Jiaji</w:t>
      </w:r>
      <w:proofErr w:type="spellEnd"/>
      <w:r w:rsidRPr="000B2EF8">
        <w:t xml:space="preserve"> (I-Safe)</w:t>
      </w:r>
    </w:p>
    <w:p w14:paraId="6440329C" w14:textId="77777777" w:rsidR="000B2EF8" w:rsidRPr="000B2EF8" w:rsidRDefault="000B2EF8" w:rsidP="000B2EF8">
      <w:pPr>
        <w:ind w:left="720"/>
      </w:pPr>
    </w:p>
    <w:p w14:paraId="10E05F2B" w14:textId="77777777" w:rsidR="000B2EF8" w:rsidRPr="000B2EF8" w:rsidRDefault="000B2EF8" w:rsidP="000B2EF8">
      <w:pPr>
        <w:rPr>
          <w:b/>
          <w:bCs/>
        </w:rPr>
      </w:pPr>
      <w:r w:rsidRPr="000B2EF8">
        <w:rPr>
          <w:b/>
          <w:bCs/>
        </w:rPr>
        <w:t>Part 3: Life Stages &amp; Demographics</w:t>
      </w:r>
    </w:p>
    <w:p w14:paraId="0AAFBD01" w14:textId="1E1EB077" w:rsidR="000B2EF8" w:rsidRPr="000B2EF8" w:rsidRDefault="000B2EF8" w:rsidP="000B2EF8">
      <w:r w:rsidRPr="000B2EF8">
        <w:t xml:space="preserve">Origonese divides life and community roles into distinct titles. </w:t>
      </w:r>
      <w:r w:rsidRPr="000B2EF8">
        <w:rPr>
          <w:i/>
          <w:iCs/>
        </w:rPr>
        <w:t>(Note: There are no specific words for boy or girl; everyone belongs to these broader life chapters</w:t>
      </w:r>
      <w:r w:rsidR="008A7BFA">
        <w:rPr>
          <w:i/>
          <w:iCs/>
        </w:rPr>
        <w:t>, in Origonese they see no difference between a boy and man and woman and girl age and gender don’t matter in Origonese just gender is specified as o-mon or o-won a boy is born an o-won its not something he has to ‘grow up’ into and accomplish and earn his manhood it is already given freely</w:t>
      </w:r>
      <w:r w:rsidRPr="000B2EF8">
        <w:rPr>
          <w:i/>
          <w:iCs/>
        </w:rPr>
        <w:t>).</w:t>
      </w:r>
    </w:p>
    <w:p w14:paraId="12F294AD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Baby (0 to 1 years)</w:t>
      </w:r>
      <w:r w:rsidRPr="000B2EF8">
        <w:t xml:space="preserve"> = Fledgling or greenhorn = </w:t>
      </w:r>
      <w:r w:rsidRPr="000B2EF8">
        <w:rPr>
          <w:i/>
          <w:iCs/>
        </w:rPr>
        <w:t>O-fledgy-wo</w:t>
      </w:r>
      <w:r w:rsidRPr="000B2EF8">
        <w:t xml:space="preserve"> or </w:t>
      </w:r>
      <w:r w:rsidRPr="000B2EF8">
        <w:rPr>
          <w:i/>
          <w:iCs/>
        </w:rPr>
        <w:t>O-</w:t>
      </w:r>
      <w:proofErr w:type="spellStart"/>
      <w:r w:rsidRPr="000B2EF8">
        <w:rPr>
          <w:i/>
          <w:iCs/>
        </w:rPr>
        <w:t>greeny</w:t>
      </w:r>
      <w:proofErr w:type="spellEnd"/>
      <w:r w:rsidRPr="000B2EF8">
        <w:rPr>
          <w:i/>
          <w:iCs/>
        </w:rPr>
        <w:t>-wow</w:t>
      </w:r>
    </w:p>
    <w:p w14:paraId="7F3E64FF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Preteen (11 and 12 years)</w:t>
      </w:r>
      <w:r w:rsidRPr="000B2EF8">
        <w:t xml:space="preserve"> = Intermediaries = </w:t>
      </w:r>
      <w:proofErr w:type="spellStart"/>
      <w:r w:rsidRPr="000B2EF8">
        <w:rPr>
          <w:i/>
          <w:iCs/>
        </w:rPr>
        <w:t>Intermy</w:t>
      </w:r>
      <w:proofErr w:type="spellEnd"/>
      <w:r w:rsidRPr="000B2EF8">
        <w:rPr>
          <w:i/>
          <w:iCs/>
        </w:rPr>
        <w:t>-wo’s</w:t>
      </w:r>
    </w:p>
    <w:p w14:paraId="17B574AA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Teenager (13 to 17 years)</w:t>
      </w:r>
      <w:r w:rsidRPr="000B2EF8">
        <w:t xml:space="preserve"> = Ninja = </w:t>
      </w:r>
      <w:r w:rsidRPr="000B2EF8">
        <w:rPr>
          <w:i/>
          <w:iCs/>
        </w:rPr>
        <w:t>O-</w:t>
      </w:r>
      <w:proofErr w:type="spellStart"/>
      <w:r w:rsidRPr="000B2EF8">
        <w:rPr>
          <w:i/>
          <w:iCs/>
        </w:rPr>
        <w:t>ninjy</w:t>
      </w:r>
      <w:proofErr w:type="spellEnd"/>
      <w:r w:rsidRPr="000B2EF8">
        <w:rPr>
          <w:i/>
          <w:iCs/>
        </w:rPr>
        <w:t>-wo</w:t>
      </w:r>
    </w:p>
    <w:p w14:paraId="27495222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Adult (18 to 64 years)</w:t>
      </w:r>
      <w:r w:rsidRPr="000B2EF8">
        <w:t xml:space="preserve"> = Givers = </w:t>
      </w:r>
      <w:r w:rsidRPr="000B2EF8">
        <w:rPr>
          <w:i/>
          <w:iCs/>
        </w:rPr>
        <w:t>O-</w:t>
      </w:r>
      <w:proofErr w:type="spellStart"/>
      <w:r w:rsidRPr="000B2EF8">
        <w:rPr>
          <w:i/>
          <w:iCs/>
        </w:rPr>
        <w:t>givy</w:t>
      </w:r>
      <w:proofErr w:type="spellEnd"/>
      <w:r w:rsidRPr="000B2EF8">
        <w:rPr>
          <w:i/>
          <w:iCs/>
        </w:rPr>
        <w:t>-wo</w:t>
      </w:r>
    </w:p>
    <w:p w14:paraId="42E0BAEB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Senior (65+ years)</w:t>
      </w:r>
      <w:r w:rsidRPr="000B2EF8">
        <w:t xml:space="preserve"> = Adept = </w:t>
      </w:r>
      <w:r w:rsidRPr="000B2EF8">
        <w:rPr>
          <w:i/>
          <w:iCs/>
        </w:rPr>
        <w:t>O-</w:t>
      </w:r>
      <w:proofErr w:type="spellStart"/>
      <w:r w:rsidRPr="000B2EF8">
        <w:rPr>
          <w:i/>
          <w:iCs/>
        </w:rPr>
        <w:t>adepty</w:t>
      </w:r>
      <w:proofErr w:type="spellEnd"/>
      <w:r w:rsidRPr="000B2EF8">
        <w:rPr>
          <w:i/>
          <w:iCs/>
        </w:rPr>
        <w:t>-wo</w:t>
      </w:r>
    </w:p>
    <w:p w14:paraId="426F97AC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Woman</w:t>
      </w:r>
      <w:r w:rsidRPr="000B2EF8">
        <w:t xml:space="preserve"> = </w:t>
      </w:r>
      <w:r w:rsidRPr="000B2EF8">
        <w:rPr>
          <w:i/>
          <w:iCs/>
        </w:rPr>
        <w:t>O-won</w:t>
      </w:r>
    </w:p>
    <w:p w14:paraId="4E1A7434" w14:textId="77777777" w:rsidR="000B2EF8" w:rsidRPr="000B2EF8" w:rsidRDefault="000B2EF8" w:rsidP="000B2EF8">
      <w:pPr>
        <w:numPr>
          <w:ilvl w:val="0"/>
          <w:numId w:val="3"/>
        </w:numPr>
      </w:pPr>
      <w:r w:rsidRPr="000B2EF8">
        <w:rPr>
          <w:b/>
          <w:bCs/>
        </w:rPr>
        <w:t>Man</w:t>
      </w:r>
      <w:r w:rsidRPr="000B2EF8">
        <w:t xml:space="preserve"> = </w:t>
      </w:r>
      <w:r w:rsidRPr="000B2EF8">
        <w:rPr>
          <w:i/>
          <w:iCs/>
        </w:rPr>
        <w:t>O-mon</w:t>
      </w:r>
    </w:p>
    <w:p w14:paraId="43F9E773" w14:textId="77777777" w:rsidR="000B2EF8" w:rsidRPr="000B2EF8" w:rsidRDefault="000B2EF8" w:rsidP="000B2EF8">
      <w:pPr>
        <w:ind w:left="720"/>
      </w:pPr>
    </w:p>
    <w:p w14:paraId="67E8DD1C" w14:textId="77777777" w:rsidR="000B2EF8" w:rsidRPr="000B2EF8" w:rsidRDefault="000B2EF8" w:rsidP="000B2EF8">
      <w:pPr>
        <w:rPr>
          <w:b/>
          <w:bCs/>
        </w:rPr>
      </w:pPr>
      <w:r w:rsidRPr="000B2EF8">
        <w:rPr>
          <w:b/>
          <w:bCs/>
        </w:rPr>
        <w:t>Part 4: Currency &amp; Terms of Endearment</w:t>
      </w:r>
    </w:p>
    <w:p w14:paraId="6B775C6D" w14:textId="77777777" w:rsidR="000B2EF8" w:rsidRPr="000B2EF8" w:rsidRDefault="000B2EF8" w:rsidP="000B2EF8">
      <w:pPr>
        <w:numPr>
          <w:ilvl w:val="0"/>
          <w:numId w:val="4"/>
        </w:numPr>
      </w:pPr>
      <w:r w:rsidRPr="000B2EF8">
        <w:rPr>
          <w:b/>
          <w:bCs/>
        </w:rPr>
        <w:t>Dollars</w:t>
      </w:r>
      <w:r w:rsidRPr="000B2EF8">
        <w:t xml:space="preserve"> = Dilly’s = </w:t>
      </w:r>
      <w:r w:rsidRPr="000B2EF8">
        <w:rPr>
          <w:i/>
          <w:iCs/>
        </w:rPr>
        <w:t>O-dilly-bars</w:t>
      </w:r>
    </w:p>
    <w:p w14:paraId="5D21B8F5" w14:textId="77777777" w:rsidR="000B2EF8" w:rsidRDefault="000B2EF8" w:rsidP="000B2EF8">
      <w:pPr>
        <w:numPr>
          <w:ilvl w:val="0"/>
          <w:numId w:val="4"/>
        </w:numPr>
      </w:pPr>
      <w:proofErr w:type="spellStart"/>
      <w:r w:rsidRPr="000B2EF8">
        <w:rPr>
          <w:b/>
          <w:bCs/>
        </w:rPr>
        <w:t>Jiggo</w:t>
      </w:r>
      <w:proofErr w:type="spellEnd"/>
      <w:r w:rsidRPr="000B2EF8">
        <w:t xml:space="preserve"> = A term of endearment for someone special.</w:t>
      </w:r>
    </w:p>
    <w:p w14:paraId="216D9C0B" w14:textId="77777777" w:rsidR="000B2EF8" w:rsidRPr="000B2EF8" w:rsidRDefault="000B2EF8" w:rsidP="000B2EF8">
      <w:pPr>
        <w:ind w:left="720"/>
      </w:pPr>
    </w:p>
    <w:p w14:paraId="71C1767A" w14:textId="77777777" w:rsidR="000B2EF8" w:rsidRPr="000B2EF8" w:rsidRDefault="000B2EF8" w:rsidP="000B2EF8">
      <w:pPr>
        <w:rPr>
          <w:b/>
          <w:bCs/>
        </w:rPr>
      </w:pPr>
      <w:r w:rsidRPr="000B2EF8">
        <w:rPr>
          <w:b/>
          <w:bCs/>
        </w:rPr>
        <w:t>Part 5: The Master Index of Farewells (</w:t>
      </w:r>
      <w:r w:rsidRPr="000B2EF8">
        <w:rPr>
          <w:b/>
          <w:bCs/>
          <w:i/>
          <w:iCs/>
        </w:rPr>
        <w:t>Owobolo System</w:t>
      </w:r>
      <w:r w:rsidRPr="000B2EF8">
        <w:rPr>
          <w:b/>
          <w:bCs/>
        </w:rPr>
        <w:t>)</w:t>
      </w:r>
    </w:p>
    <w:p w14:paraId="25EB209B" w14:textId="77777777" w:rsidR="000B2EF8" w:rsidRPr="000B2EF8" w:rsidRDefault="000B2EF8" w:rsidP="000B2EF8">
      <w:r w:rsidRPr="000B2EF8">
        <w:t>Depending on the energy you want to leave someone with, pick the matching farewell:</w:t>
      </w:r>
    </w:p>
    <w:p w14:paraId="484E9E91" w14:textId="77777777" w:rsidR="000B2EF8" w:rsidRPr="000B2EF8" w:rsidRDefault="000B2EF8" w:rsidP="000B2EF8">
      <w:pPr>
        <w:numPr>
          <w:ilvl w:val="0"/>
          <w:numId w:val="5"/>
        </w:numPr>
      </w:pPr>
      <w:r w:rsidRPr="000B2EF8">
        <w:rPr>
          <w:b/>
          <w:bCs/>
        </w:rPr>
        <w:t>Owobolo!</w:t>
      </w:r>
      <w:r w:rsidRPr="000B2EF8">
        <w:t xml:space="preserve"> = Goodbye, have a wobbly sparkly day!</w:t>
      </w:r>
    </w:p>
    <w:p w14:paraId="0B260CBA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Owobogo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bouncy bubbly day!</w:t>
      </w:r>
    </w:p>
    <w:p w14:paraId="4DC2EC33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Owoboro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crazy, hazy with harmony day!</w:t>
      </w:r>
    </w:p>
    <w:p w14:paraId="49EC35F2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Owobobo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an introspective, well protected day!</w:t>
      </w:r>
    </w:p>
    <w:p w14:paraId="05DE6174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Owobodo</w:t>
      </w:r>
      <w:proofErr w:type="spellEnd"/>
      <w:r w:rsidRPr="000B2EF8">
        <w:rPr>
          <w:b/>
          <w:bCs/>
        </w:rPr>
        <w:t>!</w:t>
      </w:r>
      <w:r w:rsidRPr="000B2EF8">
        <w:t xml:space="preserve"> = Goodbye, stay safe, play safe, and make no mistakes!</w:t>
      </w:r>
    </w:p>
    <w:p w14:paraId="3F4D5F21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Owoboko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blessed and </w:t>
      </w:r>
      <w:proofErr w:type="gramStart"/>
      <w:r w:rsidRPr="000B2EF8">
        <w:t>well dressed</w:t>
      </w:r>
      <w:proofErr w:type="gramEnd"/>
      <w:r w:rsidRPr="000B2EF8">
        <w:t xml:space="preserve"> day!</w:t>
      </w:r>
    </w:p>
    <w:p w14:paraId="1647537A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Owoboso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stress free, mess free day!</w:t>
      </w:r>
    </w:p>
    <w:p w14:paraId="495A24AB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lastRenderedPageBreak/>
        <w:t>Owoboxo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box, and locks free day!</w:t>
      </w:r>
    </w:p>
    <w:p w14:paraId="223D9A8D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Owobozo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</w:t>
      </w:r>
      <w:proofErr w:type="spellStart"/>
      <w:r w:rsidRPr="000B2EF8">
        <w:t>zen</w:t>
      </w:r>
      <w:proofErr w:type="spellEnd"/>
      <w:r w:rsidRPr="000B2EF8">
        <w:t>, full of gems day!</w:t>
      </w:r>
    </w:p>
    <w:p w14:paraId="305ED250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Owobovo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day full of visions and wisdom!</w:t>
      </w:r>
    </w:p>
    <w:p w14:paraId="40B71EA7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Owobowo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</w:t>
      </w:r>
      <w:proofErr w:type="spellStart"/>
      <w:r w:rsidRPr="000B2EF8">
        <w:t>waitless</w:t>
      </w:r>
      <w:proofErr w:type="spellEnd"/>
      <w:r w:rsidRPr="000B2EF8">
        <w:t xml:space="preserve"> and painless day!</w:t>
      </w:r>
    </w:p>
    <w:p w14:paraId="4C1FD378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Owobojo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jumpy, grumpy free day!</w:t>
      </w:r>
    </w:p>
    <w:p w14:paraId="7C008486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Owoboto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youthful, truthful day!</w:t>
      </w:r>
    </w:p>
    <w:p w14:paraId="3AE8F208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Owoboyo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mellow, yellow day!</w:t>
      </w:r>
    </w:p>
    <w:p w14:paraId="1599DF5F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Owobopo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polite, bright day!</w:t>
      </w:r>
    </w:p>
    <w:p w14:paraId="4B1AF768" w14:textId="77777777" w:rsidR="000B2EF8" w:rsidRP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Owobofo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fair, aware day!</w:t>
      </w:r>
    </w:p>
    <w:p w14:paraId="64923DF3" w14:textId="77777777" w:rsidR="000B2EF8" w:rsidRDefault="000B2EF8" w:rsidP="000B2EF8">
      <w:pPr>
        <w:numPr>
          <w:ilvl w:val="0"/>
          <w:numId w:val="5"/>
        </w:numPr>
      </w:pPr>
      <w:proofErr w:type="spellStart"/>
      <w:r w:rsidRPr="000B2EF8">
        <w:rPr>
          <w:b/>
          <w:bCs/>
        </w:rPr>
        <w:t>Owobono</w:t>
      </w:r>
      <w:proofErr w:type="spellEnd"/>
      <w:r w:rsidRPr="000B2EF8">
        <w:rPr>
          <w:b/>
          <w:bCs/>
        </w:rPr>
        <w:t>!</w:t>
      </w:r>
      <w:r w:rsidRPr="000B2EF8">
        <w:t xml:space="preserve"> = Goodbye, have a </w:t>
      </w:r>
      <w:proofErr w:type="gramStart"/>
      <w:r w:rsidRPr="000B2EF8">
        <w:t>never ending</w:t>
      </w:r>
      <w:proofErr w:type="gramEnd"/>
      <w:r w:rsidRPr="000B2EF8">
        <w:t xml:space="preserve"> day!</w:t>
      </w:r>
    </w:p>
    <w:p w14:paraId="20118145" w14:textId="77777777" w:rsidR="000B2EF8" w:rsidRPr="000B2EF8" w:rsidRDefault="000B2EF8" w:rsidP="000B2EF8">
      <w:pPr>
        <w:ind w:left="720"/>
      </w:pPr>
    </w:p>
    <w:p w14:paraId="595F8611" w14:textId="77777777" w:rsidR="000B2EF8" w:rsidRPr="000B2EF8" w:rsidRDefault="000B2EF8" w:rsidP="000B2EF8">
      <w:pPr>
        <w:rPr>
          <w:b/>
          <w:bCs/>
        </w:rPr>
      </w:pPr>
      <w:r w:rsidRPr="000B2EF8">
        <w:rPr>
          <w:b/>
          <w:bCs/>
        </w:rPr>
        <w:t>Practice Exercise for Lesson 25:</w:t>
      </w:r>
    </w:p>
    <w:p w14:paraId="40A71E81" w14:textId="77777777" w:rsidR="000B2EF8" w:rsidRPr="000B2EF8" w:rsidRDefault="000B2EF8" w:rsidP="000B2EF8">
      <w:r w:rsidRPr="000B2EF8">
        <w:t xml:space="preserve">Try translating this short scenario using your new vocabulary: </w:t>
      </w:r>
      <w:r w:rsidRPr="000B2EF8">
        <w:rPr>
          <w:i/>
          <w:iCs/>
        </w:rPr>
        <w:t>“In E-Safe (Edmonton), it is o-nippy-wow and o-flakey-wo today. An o-</w:t>
      </w:r>
      <w:proofErr w:type="spellStart"/>
      <w:r w:rsidRPr="000B2EF8">
        <w:rPr>
          <w:i/>
          <w:iCs/>
        </w:rPr>
        <w:t>givy</w:t>
      </w:r>
      <w:proofErr w:type="spellEnd"/>
      <w:r w:rsidRPr="000B2EF8">
        <w:rPr>
          <w:i/>
          <w:iCs/>
        </w:rPr>
        <w:t>-wo adult is walking to the store with a few dilly-bars in their pocket.”</w:t>
      </w:r>
    </w:p>
    <w:p w14:paraId="664A1D04" w14:textId="77777777" w:rsidR="000B2EF8" w:rsidRPr="000B2EF8" w:rsidRDefault="000B2EF8" w:rsidP="000B2EF8">
      <w:r w:rsidRPr="000B2EF8">
        <w:t>Which farewell from the Owobolo list would you give to a friend heading out into the snow?</w:t>
      </w:r>
    </w:p>
    <w:p w14:paraId="05AC6B7D" w14:textId="77777777" w:rsidR="001B616D" w:rsidRDefault="001B616D"/>
    <w:sectPr w:rsidR="001B61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555C9"/>
    <w:multiLevelType w:val="multilevel"/>
    <w:tmpl w:val="81A0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07031"/>
    <w:multiLevelType w:val="multilevel"/>
    <w:tmpl w:val="8D00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80719"/>
    <w:multiLevelType w:val="multilevel"/>
    <w:tmpl w:val="D166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9D542D"/>
    <w:multiLevelType w:val="multilevel"/>
    <w:tmpl w:val="F790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3B38AA"/>
    <w:multiLevelType w:val="multilevel"/>
    <w:tmpl w:val="2A8A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988448">
    <w:abstractNumId w:val="1"/>
  </w:num>
  <w:num w:numId="2" w16cid:durableId="1049183663">
    <w:abstractNumId w:val="4"/>
  </w:num>
  <w:num w:numId="3" w16cid:durableId="620840159">
    <w:abstractNumId w:val="0"/>
  </w:num>
  <w:num w:numId="4" w16cid:durableId="769666922">
    <w:abstractNumId w:val="3"/>
  </w:num>
  <w:num w:numId="5" w16cid:durableId="404454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F8"/>
    <w:rsid w:val="000B2EF8"/>
    <w:rsid w:val="001B616D"/>
    <w:rsid w:val="008A7BFA"/>
    <w:rsid w:val="00AA11F2"/>
    <w:rsid w:val="00BA16A6"/>
    <w:rsid w:val="00F4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A7215"/>
  <w15:chartTrackingRefBased/>
  <w15:docId w15:val="{132574FE-D276-45EB-A98F-580B4F48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E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E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E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E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E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E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E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E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E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E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2</cp:revision>
  <dcterms:created xsi:type="dcterms:W3CDTF">2026-09-21T08:16:00Z</dcterms:created>
  <dcterms:modified xsi:type="dcterms:W3CDTF">2026-09-21T08:25:00Z</dcterms:modified>
</cp:coreProperties>
</file>