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65CFF" w14:textId="77777777" w:rsidR="003D36D8" w:rsidRDefault="003D36D8" w:rsidP="003D36D8">
      <w:pPr>
        <w:jc w:val="center"/>
        <w:rPr>
          <w:sz w:val="56"/>
          <w:szCs w:val="56"/>
        </w:rPr>
      </w:pPr>
    </w:p>
    <w:p w14:paraId="4A6004D4" w14:textId="77777777" w:rsidR="003D36D8" w:rsidRDefault="003D36D8" w:rsidP="003D36D8">
      <w:pPr>
        <w:jc w:val="center"/>
        <w:rPr>
          <w:sz w:val="56"/>
          <w:szCs w:val="56"/>
        </w:rPr>
      </w:pPr>
    </w:p>
    <w:p w14:paraId="58F396A3" w14:textId="61BA7D26" w:rsidR="001B616D" w:rsidRDefault="003D36D8" w:rsidP="003D36D8">
      <w:pPr>
        <w:jc w:val="center"/>
        <w:rPr>
          <w:sz w:val="56"/>
          <w:szCs w:val="56"/>
        </w:rPr>
      </w:pPr>
      <w:r>
        <w:rPr>
          <w:sz w:val="56"/>
          <w:szCs w:val="56"/>
        </w:rPr>
        <w:t>Origonese:</w:t>
      </w:r>
    </w:p>
    <w:p w14:paraId="6BBBB162" w14:textId="34F3A284" w:rsidR="003D36D8" w:rsidRDefault="003D36D8" w:rsidP="003D36D8">
      <w:pPr>
        <w:jc w:val="center"/>
        <w:rPr>
          <w:sz w:val="56"/>
          <w:szCs w:val="56"/>
        </w:rPr>
      </w:pPr>
      <w:r>
        <w:rPr>
          <w:sz w:val="56"/>
          <w:szCs w:val="56"/>
        </w:rPr>
        <w:t>The Universal Language of Light</w:t>
      </w:r>
    </w:p>
    <w:p w14:paraId="19FBB885" w14:textId="16A49266" w:rsidR="003D36D8" w:rsidRDefault="003D36D8" w:rsidP="003D36D8">
      <w:pPr>
        <w:jc w:val="center"/>
        <w:rPr>
          <w:sz w:val="56"/>
          <w:szCs w:val="56"/>
        </w:rPr>
      </w:pPr>
      <w:r>
        <w:rPr>
          <w:sz w:val="56"/>
          <w:szCs w:val="56"/>
        </w:rPr>
        <w:t>Lesson 1:</w:t>
      </w:r>
    </w:p>
    <w:p w14:paraId="5E4DCBCE" w14:textId="59EEFC92" w:rsidR="003D36D8" w:rsidRDefault="003D36D8" w:rsidP="003D36D8">
      <w:pPr>
        <w:jc w:val="right"/>
        <w:rPr>
          <w:sz w:val="24"/>
          <w:szCs w:val="24"/>
        </w:rPr>
      </w:pPr>
      <w:r>
        <w:rPr>
          <w:sz w:val="24"/>
          <w:szCs w:val="24"/>
        </w:rPr>
        <w:t>Written By Dylan Kutz</w:t>
      </w:r>
    </w:p>
    <w:p w14:paraId="3003ACCF" w14:textId="77777777" w:rsidR="003D36D8" w:rsidRDefault="003D36D8" w:rsidP="003D36D8">
      <w:pPr>
        <w:jc w:val="right"/>
        <w:rPr>
          <w:sz w:val="24"/>
          <w:szCs w:val="24"/>
        </w:rPr>
      </w:pPr>
    </w:p>
    <w:p w14:paraId="715ED64A" w14:textId="69620566" w:rsidR="008C4F3F" w:rsidRDefault="008C4F3F" w:rsidP="008C4F3F">
      <w:pPr>
        <w:rPr>
          <w:sz w:val="24"/>
          <w:szCs w:val="24"/>
        </w:rPr>
      </w:pPr>
      <w:r>
        <w:rPr>
          <w:sz w:val="24"/>
          <w:szCs w:val="24"/>
        </w:rPr>
        <w:t xml:space="preserve">Advice: </w:t>
      </w:r>
      <w:r w:rsidRPr="008C4F3F">
        <w:rPr>
          <w:sz w:val="24"/>
          <w:szCs w:val="24"/>
        </w:rPr>
        <w:t>“Say these words out loud — Origonese is meant to feel good in your mouth!”</w:t>
      </w:r>
    </w:p>
    <w:p w14:paraId="353F169F" w14:textId="77777777" w:rsidR="003D36D8" w:rsidRDefault="003D36D8" w:rsidP="003D36D8">
      <w:pPr>
        <w:jc w:val="right"/>
        <w:rPr>
          <w:sz w:val="24"/>
          <w:szCs w:val="24"/>
        </w:rPr>
      </w:pPr>
    </w:p>
    <w:p w14:paraId="4F534F3C" w14:textId="709679F5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 xml:space="preserve">First Origonese word: Obololo! (Oh-boh-loh-loh!) </w:t>
      </w:r>
    </w:p>
    <w:p w14:paraId="2288D66A" w14:textId="0E874E25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Definition: Hello!</w:t>
      </w:r>
    </w:p>
    <w:p w14:paraId="2785CE23" w14:textId="59DFEF79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An accepted response: Ololo! (Oh-loh-loh)</w:t>
      </w:r>
    </w:p>
    <w:p w14:paraId="4738B426" w14:textId="61EA84C1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Definition: I see the divine spark within you and I return it back to you!</w:t>
      </w:r>
    </w:p>
    <w:p w14:paraId="2EC12556" w14:textId="19C75699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Alternate accepted response: Ob</w:t>
      </w:r>
      <w:r w:rsidR="00C279C5">
        <w:rPr>
          <w:sz w:val="24"/>
          <w:szCs w:val="24"/>
        </w:rPr>
        <w:t>ob</w:t>
      </w:r>
      <w:r>
        <w:rPr>
          <w:sz w:val="24"/>
          <w:szCs w:val="24"/>
        </w:rPr>
        <w:t>ibi-lo! (Oh-</w:t>
      </w:r>
      <w:r w:rsidR="00C279C5">
        <w:rPr>
          <w:sz w:val="24"/>
          <w:szCs w:val="24"/>
        </w:rPr>
        <w:t>boh-</w:t>
      </w:r>
      <w:r>
        <w:rPr>
          <w:sz w:val="24"/>
          <w:szCs w:val="24"/>
        </w:rPr>
        <w:t>bee-bee-loh!)</w:t>
      </w:r>
    </w:p>
    <w:p w14:paraId="695E4C39" w14:textId="68B37F26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Definition: Bouncy! Bouncy! Back to you!</w:t>
      </w:r>
    </w:p>
    <w:p w14:paraId="2D5254D0" w14:textId="5FFF99BD" w:rsidR="003D36D8" w:rsidRDefault="00205F24" w:rsidP="003D36D8">
      <w:pPr>
        <w:rPr>
          <w:sz w:val="24"/>
          <w:szCs w:val="24"/>
        </w:rPr>
      </w:pPr>
      <w:r>
        <w:rPr>
          <w:sz w:val="24"/>
          <w:szCs w:val="24"/>
        </w:rPr>
        <w:t>Origonese = (Oh-ridge-uh-nese)(Nese like knee’s) Original + Chinese= Origonese</w:t>
      </w:r>
    </w:p>
    <w:p w14:paraId="08C890E6" w14:textId="1C0F2B26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Origonese word for globe, world, planet, Earth, Gaia, or any name for a planet are all just one Origonese word in all languages that word is: O-wiggly-wo!</w:t>
      </w:r>
      <w:r w:rsidR="00864D0B">
        <w:rPr>
          <w:sz w:val="24"/>
          <w:szCs w:val="24"/>
        </w:rPr>
        <w:t xml:space="preserve"> (Oh-wiggly-woah)</w:t>
      </w:r>
    </w:p>
    <w:p w14:paraId="278BD213" w14:textId="571BA8B2" w:rsidR="003D36D8" w:rsidRDefault="003D36D8" w:rsidP="003D36D8">
      <w:pPr>
        <w:rPr>
          <w:sz w:val="24"/>
          <w:szCs w:val="24"/>
        </w:rPr>
      </w:pPr>
      <w:r>
        <w:rPr>
          <w:sz w:val="24"/>
          <w:szCs w:val="24"/>
        </w:rPr>
        <w:t>Used in a sentence: I love the o-wiggly-wo! Do you love the o-wiggly-wo?</w:t>
      </w:r>
    </w:p>
    <w:p w14:paraId="7EC78928" w14:textId="77777777" w:rsidR="00864D0B" w:rsidRDefault="00864D0B" w:rsidP="003D36D8">
      <w:pPr>
        <w:rPr>
          <w:sz w:val="24"/>
          <w:szCs w:val="24"/>
        </w:rPr>
      </w:pPr>
    </w:p>
    <w:p w14:paraId="53D23DA2" w14:textId="40AA5268" w:rsidR="00864D0B" w:rsidRDefault="00864D0B" w:rsidP="003D36D8">
      <w:pPr>
        <w:rPr>
          <w:sz w:val="24"/>
          <w:szCs w:val="24"/>
        </w:rPr>
      </w:pPr>
      <w:r>
        <w:rPr>
          <w:sz w:val="24"/>
          <w:szCs w:val="24"/>
        </w:rPr>
        <w:t xml:space="preserve">Origonese word for all types of fruits and vegetables </w:t>
      </w:r>
      <w:proofErr w:type="gramStart"/>
      <w:r>
        <w:rPr>
          <w:sz w:val="24"/>
          <w:szCs w:val="24"/>
        </w:rPr>
        <w:t>is:</w:t>
      </w:r>
      <w:proofErr w:type="gramEnd"/>
      <w:r>
        <w:rPr>
          <w:sz w:val="24"/>
          <w:szCs w:val="24"/>
        </w:rPr>
        <w:t xml:space="preserve"> O-leaf-lo! (oh-leaf-loh)</w:t>
      </w:r>
    </w:p>
    <w:p w14:paraId="743EEEE9" w14:textId="62AAD517" w:rsidR="00864D0B" w:rsidRDefault="00864D0B" w:rsidP="003D36D8">
      <w:pPr>
        <w:rPr>
          <w:sz w:val="24"/>
          <w:szCs w:val="24"/>
        </w:rPr>
      </w:pPr>
      <w:r>
        <w:rPr>
          <w:sz w:val="24"/>
          <w:szCs w:val="24"/>
        </w:rPr>
        <w:t>Used in a sentence: I love this o-leaf-lo (picks up a banana) but I love this o-leaf-lo even more! (picks up an orange)</w:t>
      </w:r>
    </w:p>
    <w:p w14:paraId="623FDB4E" w14:textId="553212EE" w:rsidR="00864D0B" w:rsidRDefault="00864D0B" w:rsidP="003D36D8">
      <w:pPr>
        <w:rPr>
          <w:sz w:val="24"/>
          <w:szCs w:val="24"/>
        </w:rPr>
      </w:pPr>
      <w:r>
        <w:rPr>
          <w:sz w:val="24"/>
          <w:szCs w:val="24"/>
        </w:rPr>
        <w:lastRenderedPageBreak/>
        <w:t>Origonese word for I, me, you, him, her, she, he, they, them, us, we, someone, anyone, everyone, people, or any word relating to a single self, a plural self, or group self are all just: Ori (oh-</w:t>
      </w:r>
      <w:proofErr w:type="gramStart"/>
      <w:r>
        <w:rPr>
          <w:sz w:val="24"/>
          <w:szCs w:val="24"/>
        </w:rPr>
        <w:t>ree)(</w:t>
      </w:r>
      <w:proofErr w:type="gramEnd"/>
      <w:r>
        <w:rPr>
          <w:sz w:val="24"/>
          <w:szCs w:val="24"/>
        </w:rPr>
        <w:t>you can roll the r if you please)</w:t>
      </w:r>
    </w:p>
    <w:p w14:paraId="5F8B2AA1" w14:textId="77777777" w:rsidR="002B27BF" w:rsidRDefault="002B27BF" w:rsidP="003D36D8">
      <w:pPr>
        <w:rPr>
          <w:sz w:val="24"/>
          <w:szCs w:val="24"/>
        </w:rPr>
      </w:pPr>
    </w:p>
    <w:p w14:paraId="1195FE64" w14:textId="7BD72D57" w:rsidR="002B27BF" w:rsidRDefault="002B27BF" w:rsidP="003D36D8">
      <w:pPr>
        <w:rPr>
          <w:sz w:val="24"/>
          <w:szCs w:val="24"/>
        </w:rPr>
      </w:pPr>
      <w:r>
        <w:rPr>
          <w:sz w:val="24"/>
          <w:szCs w:val="24"/>
        </w:rPr>
        <w:t>To say: I love my mother more than the whole world</w:t>
      </w:r>
    </w:p>
    <w:p w14:paraId="7556B0BF" w14:textId="77777777" w:rsidR="008C4F3F" w:rsidRPr="008C4F3F" w:rsidRDefault="002B27BF" w:rsidP="008C4F3F">
      <w:pPr>
        <w:rPr>
          <w:sz w:val="24"/>
          <w:szCs w:val="24"/>
        </w:rPr>
      </w:pPr>
      <w:r>
        <w:rPr>
          <w:sz w:val="24"/>
          <w:szCs w:val="24"/>
        </w:rPr>
        <w:t xml:space="preserve">Origonese translation: </w:t>
      </w:r>
      <w:r w:rsidR="008C4F3F" w:rsidRPr="008C4F3F">
        <w:rPr>
          <w:sz w:val="24"/>
          <w:szCs w:val="24"/>
        </w:rPr>
        <w:t>Ori o-lovey-lo ori’s Omomolo more than the whole o-wiggly-wo!</w:t>
      </w:r>
    </w:p>
    <w:p w14:paraId="7A53A5D7" w14:textId="19C78F97" w:rsidR="002B27BF" w:rsidRDefault="002B27BF" w:rsidP="003D36D8">
      <w:pPr>
        <w:rPr>
          <w:sz w:val="24"/>
          <w:szCs w:val="24"/>
        </w:rPr>
      </w:pPr>
    </w:p>
    <w:p w14:paraId="3CD57AEA" w14:textId="20079C8C" w:rsidR="002B27BF" w:rsidRDefault="002B27BF" w:rsidP="003D36D8">
      <w:pPr>
        <w:rPr>
          <w:sz w:val="24"/>
          <w:szCs w:val="24"/>
        </w:rPr>
      </w:pPr>
      <w:r>
        <w:rPr>
          <w:sz w:val="24"/>
          <w:szCs w:val="24"/>
        </w:rPr>
        <w:t>Origonese phonetics: Oh-ree oh-love-ee-loh oh-ree’s oh-moh-moh-loh moh-moh than the whole oh-wiggly-woah</w:t>
      </w:r>
    </w:p>
    <w:p w14:paraId="1FA57787" w14:textId="77777777" w:rsidR="002B27BF" w:rsidRDefault="002B27BF" w:rsidP="003D36D8">
      <w:pPr>
        <w:rPr>
          <w:sz w:val="24"/>
          <w:szCs w:val="24"/>
        </w:rPr>
      </w:pPr>
    </w:p>
    <w:p w14:paraId="255E7769" w14:textId="57105EBC" w:rsidR="002B27BF" w:rsidRDefault="002B27BF" w:rsidP="003D36D8">
      <w:pPr>
        <w:rPr>
          <w:sz w:val="24"/>
          <w:szCs w:val="24"/>
        </w:rPr>
      </w:pPr>
      <w:r>
        <w:rPr>
          <w:sz w:val="24"/>
          <w:szCs w:val="24"/>
        </w:rPr>
        <w:t>If you had fun with this lesson th</w:t>
      </w:r>
      <w:r w:rsidR="008C4F3F">
        <w:rPr>
          <w:sz w:val="24"/>
          <w:szCs w:val="24"/>
        </w:rPr>
        <w:t>e</w:t>
      </w:r>
      <w:r>
        <w:rPr>
          <w:sz w:val="24"/>
          <w:szCs w:val="24"/>
        </w:rPr>
        <w:t>n please subscribe for updates for when more lessons become available. Owobolo! (Goodbye)</w:t>
      </w:r>
    </w:p>
    <w:p w14:paraId="1A435EF0" w14:textId="77777777" w:rsidR="00864D0B" w:rsidRDefault="00864D0B" w:rsidP="003D36D8">
      <w:pPr>
        <w:rPr>
          <w:sz w:val="24"/>
          <w:szCs w:val="24"/>
        </w:rPr>
      </w:pPr>
    </w:p>
    <w:p w14:paraId="355D38C5" w14:textId="77777777" w:rsidR="00864D0B" w:rsidRPr="003D36D8" w:rsidRDefault="00864D0B" w:rsidP="003D36D8">
      <w:pPr>
        <w:rPr>
          <w:sz w:val="24"/>
          <w:szCs w:val="24"/>
        </w:rPr>
      </w:pPr>
    </w:p>
    <w:sectPr w:rsidR="00864D0B" w:rsidRPr="003D36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D8"/>
    <w:rsid w:val="001B616D"/>
    <w:rsid w:val="001F3733"/>
    <w:rsid w:val="00205F24"/>
    <w:rsid w:val="002B27BF"/>
    <w:rsid w:val="003D36D8"/>
    <w:rsid w:val="007A163D"/>
    <w:rsid w:val="00864D0B"/>
    <w:rsid w:val="008C4F3F"/>
    <w:rsid w:val="00AA11F2"/>
    <w:rsid w:val="00BA16A6"/>
    <w:rsid w:val="00C2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E867F"/>
  <w15:chartTrackingRefBased/>
  <w15:docId w15:val="{7F24517B-3217-4189-B27B-515B4355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6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3</cp:revision>
  <dcterms:created xsi:type="dcterms:W3CDTF">2026-08-08T03:31:00Z</dcterms:created>
  <dcterms:modified xsi:type="dcterms:W3CDTF">2026-10-05T17:36:00Z</dcterms:modified>
</cp:coreProperties>
</file>