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8BA94" w14:textId="299EE3BF" w:rsidR="001B616D" w:rsidRDefault="000A35C1" w:rsidP="000A35C1">
      <w:pPr>
        <w:jc w:val="center"/>
        <w:rPr>
          <w:sz w:val="40"/>
          <w:szCs w:val="40"/>
        </w:rPr>
      </w:pPr>
      <w:r w:rsidRPr="000A35C1">
        <w:rPr>
          <w:sz w:val="40"/>
          <w:szCs w:val="40"/>
        </w:rPr>
        <w:t>The Architecture of Freedom: A Blueprint for a Harmonious, Self-Governing World</w:t>
      </w:r>
    </w:p>
    <w:p w14:paraId="603504CC" w14:textId="498BF3BE" w:rsidR="000A35C1" w:rsidRDefault="000A35C1" w:rsidP="000A35C1">
      <w:pPr>
        <w:jc w:val="right"/>
        <w:rPr>
          <w:sz w:val="24"/>
          <w:szCs w:val="24"/>
        </w:rPr>
      </w:pPr>
      <w:r>
        <w:rPr>
          <w:sz w:val="24"/>
          <w:szCs w:val="24"/>
        </w:rPr>
        <w:t>Written By Omen Waker</w:t>
      </w:r>
    </w:p>
    <w:p w14:paraId="44184FFA" w14:textId="77777777" w:rsidR="000A35C1" w:rsidRDefault="000A35C1" w:rsidP="00513436">
      <w:pPr>
        <w:rPr>
          <w:sz w:val="24"/>
          <w:szCs w:val="24"/>
        </w:rPr>
      </w:pPr>
    </w:p>
    <w:p w14:paraId="50BE84A8" w14:textId="75D9AE9B" w:rsidR="000A35C1" w:rsidRDefault="00513436" w:rsidP="000A35C1">
      <w:pPr>
        <w:rPr>
          <w:sz w:val="24"/>
          <w:szCs w:val="24"/>
        </w:rPr>
      </w:pPr>
      <w:r w:rsidRPr="00513436">
        <w:rPr>
          <w:i/>
          <w:iCs/>
          <w:sz w:val="24"/>
          <w:szCs w:val="24"/>
        </w:rPr>
        <w:t>Part 1: The Illusion of Division. Part 2: The Mechanics of Mass Coordination. Part 3: The Transition Blueprint. Part 4: Living in the Free World.</w:t>
      </w:r>
      <w:r w:rsidRPr="00513436">
        <w:rPr>
          <w:sz w:val="24"/>
          <w:szCs w:val="24"/>
        </w:rPr>
        <w:t>)</w:t>
      </w:r>
    </w:p>
    <w:p w14:paraId="7A2FA568" w14:textId="77777777" w:rsidR="00513436" w:rsidRDefault="00513436" w:rsidP="000A35C1">
      <w:pPr>
        <w:rPr>
          <w:sz w:val="24"/>
          <w:szCs w:val="24"/>
        </w:rPr>
      </w:pPr>
    </w:p>
    <w:p w14:paraId="619F5E41" w14:textId="77777777" w:rsidR="00513436" w:rsidRPr="00513436" w:rsidRDefault="00513436" w:rsidP="00513436">
      <w:pPr>
        <w:ind w:firstLine="720"/>
        <w:rPr>
          <w:sz w:val="24"/>
          <w:szCs w:val="24"/>
        </w:rPr>
      </w:pPr>
      <w:r w:rsidRPr="00513436">
        <w:rPr>
          <w:sz w:val="24"/>
          <w:szCs w:val="24"/>
        </w:rPr>
        <w:t>For centuries, we have been told that true global peace and freedom are impossible because human beings are inherently uncooperative. We are taught to look at history—full of borders, conflicts, artificial scarcity, and endless division—as proof that we are destined to fight one another forever.</w:t>
      </w:r>
    </w:p>
    <w:p w14:paraId="39EFD8A7" w14:textId="77777777" w:rsidR="00513436" w:rsidRPr="00513436" w:rsidRDefault="00513436" w:rsidP="00513436">
      <w:pPr>
        <w:ind w:firstLine="720"/>
        <w:rPr>
          <w:sz w:val="24"/>
          <w:szCs w:val="24"/>
        </w:rPr>
      </w:pPr>
      <w:r w:rsidRPr="00513436">
        <w:rPr>
          <w:sz w:val="24"/>
          <w:szCs w:val="24"/>
        </w:rPr>
        <w:t>This is the greatest and most destructive lie of the modern era.</w:t>
      </w:r>
    </w:p>
    <w:p w14:paraId="41574DDE" w14:textId="77777777" w:rsidR="00513436" w:rsidRPr="00513436" w:rsidRDefault="00513436" w:rsidP="00513436">
      <w:pPr>
        <w:ind w:firstLine="720"/>
        <w:rPr>
          <w:sz w:val="24"/>
          <w:szCs w:val="24"/>
        </w:rPr>
      </w:pPr>
      <w:r w:rsidRPr="00513436">
        <w:rPr>
          <w:sz w:val="24"/>
          <w:szCs w:val="24"/>
        </w:rPr>
        <w:t>The truth is much simpler, and infinitely more powerful: humanity has never failed because we are bad; we have failed because we have never been synchronized.</w:t>
      </w:r>
    </w:p>
    <w:p w14:paraId="4D531743" w14:textId="77777777" w:rsidR="00513436" w:rsidRPr="00513436" w:rsidRDefault="00513436" w:rsidP="00513436">
      <w:pPr>
        <w:ind w:firstLine="720"/>
        <w:rPr>
          <w:sz w:val="24"/>
          <w:szCs w:val="24"/>
        </w:rPr>
      </w:pPr>
      <w:r w:rsidRPr="00513436">
        <w:rPr>
          <w:sz w:val="24"/>
          <w:szCs w:val="24"/>
        </w:rPr>
        <w:t>Look closely at how the world currently operates. A tiny fraction of centralized power can coordinate global markets, media narratives, and industrial systems simply by aligning their interests and speaking with one voice. Meanwhile, the vast majority of humanity—billions of people who deeply desire peace, creativity, and a fair world—remain scattered, reactive, and disconnected from one another. We are kept running in separate mazes, fighting for scraps, and waiting for permission to live.</w:t>
      </w:r>
    </w:p>
    <w:p w14:paraId="07B04879" w14:textId="77777777" w:rsidR="00513436" w:rsidRPr="00513436" w:rsidRDefault="00513436" w:rsidP="00513436">
      <w:pPr>
        <w:ind w:firstLine="720"/>
        <w:rPr>
          <w:sz w:val="24"/>
          <w:szCs w:val="24"/>
        </w:rPr>
      </w:pPr>
      <w:r w:rsidRPr="00513436">
        <w:rPr>
          <w:sz w:val="24"/>
          <w:szCs w:val="24"/>
        </w:rPr>
        <w:t>But power dynamics shift the moment synchronization occurs.</w:t>
      </w:r>
    </w:p>
    <w:p w14:paraId="10D90959" w14:textId="77777777" w:rsidR="00513436" w:rsidRPr="00513436" w:rsidRDefault="00513436" w:rsidP="00513436">
      <w:pPr>
        <w:ind w:firstLine="720"/>
        <w:rPr>
          <w:sz w:val="24"/>
          <w:szCs w:val="24"/>
        </w:rPr>
      </w:pPr>
      <w:r w:rsidRPr="00513436">
        <w:rPr>
          <w:sz w:val="24"/>
          <w:szCs w:val="24"/>
        </w:rPr>
        <w:t>If a critical mass of human beings receives the same clear message, shares the same vision, and commits to the exact same positive action at the exact same moment, the inertia of the entire planet shifts. Change is not a matter of fighting the old system tooth and nail; it is a matter of rendering it obsolete through mass, unified alignment.</w:t>
      </w:r>
    </w:p>
    <w:p w14:paraId="7148686E" w14:textId="77777777" w:rsidR="00513436" w:rsidRPr="00513436" w:rsidRDefault="00513436" w:rsidP="00513436">
      <w:pPr>
        <w:ind w:firstLine="720"/>
        <w:rPr>
          <w:sz w:val="24"/>
          <w:szCs w:val="24"/>
        </w:rPr>
      </w:pPr>
      <w:r w:rsidRPr="00513436">
        <w:rPr>
          <w:sz w:val="24"/>
          <w:szCs w:val="24"/>
        </w:rPr>
        <w:t>This book is not a collection of empty utopian wishes. It is a practical, structural guide to how we bridge that gap. It outlines how we transition from a world of accidental chaos to a world of intentional design—a Free World built on cooperation, transparency, and collective power.</w:t>
      </w:r>
    </w:p>
    <w:p w14:paraId="01DB40A5" w14:textId="77777777" w:rsidR="00513436" w:rsidRPr="00513436" w:rsidRDefault="00513436" w:rsidP="00513436">
      <w:pPr>
        <w:ind w:firstLine="720"/>
        <w:rPr>
          <w:sz w:val="24"/>
          <w:szCs w:val="24"/>
        </w:rPr>
      </w:pPr>
      <w:r w:rsidRPr="00513436">
        <w:rPr>
          <w:sz w:val="24"/>
          <w:szCs w:val="24"/>
        </w:rPr>
        <w:t>The tools to coordinate are finally in our hands. All that remains is deciding to use them.</w:t>
      </w:r>
    </w:p>
    <w:p w14:paraId="69E0C3CF" w14:textId="1B067411" w:rsidR="00513436" w:rsidRDefault="00513436" w:rsidP="00513436">
      <w:pPr>
        <w:ind w:firstLine="720"/>
        <w:rPr>
          <w:sz w:val="24"/>
          <w:szCs w:val="24"/>
        </w:rPr>
      </w:pPr>
    </w:p>
    <w:p w14:paraId="28D9B78A" w14:textId="77777777" w:rsidR="00CC45CC" w:rsidRPr="00CC45CC" w:rsidRDefault="00CC45CC" w:rsidP="00CC45CC">
      <w:pPr>
        <w:ind w:firstLine="720"/>
        <w:rPr>
          <w:b/>
          <w:bCs/>
          <w:sz w:val="24"/>
          <w:szCs w:val="24"/>
        </w:rPr>
      </w:pPr>
      <w:r w:rsidRPr="00CC45CC">
        <w:rPr>
          <w:b/>
          <w:bCs/>
          <w:sz w:val="24"/>
          <w:szCs w:val="24"/>
        </w:rPr>
        <w:lastRenderedPageBreak/>
        <w:t>The Inevitability of the Great Alignment</w:t>
      </w:r>
    </w:p>
    <w:p w14:paraId="4362E3BA" w14:textId="77777777" w:rsidR="00CC45CC" w:rsidRPr="00CC45CC" w:rsidRDefault="00CC45CC" w:rsidP="00CC45CC">
      <w:pPr>
        <w:ind w:firstLine="720"/>
        <w:rPr>
          <w:sz w:val="24"/>
          <w:szCs w:val="24"/>
        </w:rPr>
      </w:pPr>
      <w:r w:rsidRPr="00CC45CC">
        <w:rPr>
          <w:i/>
          <w:iCs/>
          <w:sz w:val="24"/>
          <w:szCs w:val="24"/>
        </w:rPr>
        <w:t>“Anything that can happen will happen.”</w:t>
      </w:r>
    </w:p>
    <w:p w14:paraId="43C7320F" w14:textId="77777777" w:rsidR="00CC45CC" w:rsidRPr="00CC45CC" w:rsidRDefault="00CC45CC" w:rsidP="00CC45CC">
      <w:pPr>
        <w:ind w:firstLine="720"/>
        <w:rPr>
          <w:sz w:val="24"/>
          <w:szCs w:val="24"/>
        </w:rPr>
      </w:pPr>
      <w:r w:rsidRPr="00CC45CC">
        <w:rPr>
          <w:sz w:val="24"/>
          <w:szCs w:val="24"/>
        </w:rPr>
        <w:t>That is the ultimate law of probability. In a universe governed by cause and effect, an idea whose time has come cannot be permanently suppressed. It can only be delayed.</w:t>
      </w:r>
    </w:p>
    <w:p w14:paraId="4BD83AF9" w14:textId="77777777" w:rsidR="00CC45CC" w:rsidRPr="00CC45CC" w:rsidRDefault="00CC45CC" w:rsidP="00CC45CC">
      <w:pPr>
        <w:ind w:firstLine="720"/>
        <w:rPr>
          <w:sz w:val="24"/>
          <w:szCs w:val="24"/>
        </w:rPr>
      </w:pPr>
      <w:r w:rsidRPr="00CC45CC">
        <w:rPr>
          <w:sz w:val="24"/>
          <w:szCs w:val="24"/>
        </w:rPr>
        <w:t>Right now, across the globe, millions of waking minds are shouting into the void. Look closely at the noise, and you will see a pattern: people everywhere are speaking pieces of the truth. Their words, their manifestos, their art, and their grievances may take different forms, but they all point toward the same core realization—that our current systems are broken, that cooperation is our natural state, and that humanity deserves to live free.</w:t>
      </w:r>
    </w:p>
    <w:p w14:paraId="415B2DE9" w14:textId="77777777" w:rsidR="00CC45CC" w:rsidRPr="00CC45CC" w:rsidRDefault="00CC45CC" w:rsidP="00CC45CC">
      <w:pPr>
        <w:ind w:firstLine="720"/>
        <w:rPr>
          <w:sz w:val="24"/>
          <w:szCs w:val="24"/>
        </w:rPr>
      </w:pPr>
      <w:r w:rsidRPr="00CC45CC">
        <w:rPr>
          <w:sz w:val="24"/>
          <w:szCs w:val="24"/>
        </w:rPr>
        <w:t>Right now, those truth-messages are fragmented. They are scattered across languages, cultures, and internet echo chambers. But human history moves toward connection. As communication speeds up and friction breaks down, those fragmented signals will inevitably begin to overlap.</w:t>
      </w:r>
    </w:p>
    <w:p w14:paraId="61FD1A1C" w14:textId="77777777" w:rsidR="00CC45CC" w:rsidRPr="00CC45CC" w:rsidRDefault="00CC45CC" w:rsidP="00CC45CC">
      <w:pPr>
        <w:ind w:firstLine="720"/>
        <w:rPr>
          <w:sz w:val="24"/>
          <w:szCs w:val="24"/>
        </w:rPr>
      </w:pPr>
      <w:r w:rsidRPr="00CC45CC">
        <w:rPr>
          <w:sz w:val="24"/>
          <w:szCs w:val="24"/>
        </w:rPr>
        <w:t xml:space="preserve">This is what I call </w:t>
      </w:r>
      <w:r w:rsidRPr="00CC45CC">
        <w:rPr>
          <w:b/>
          <w:bCs/>
          <w:sz w:val="24"/>
          <w:szCs w:val="24"/>
        </w:rPr>
        <w:t>The Great Alignment</w:t>
      </w:r>
      <w:r w:rsidRPr="00CC45CC">
        <w:rPr>
          <w:sz w:val="24"/>
          <w:szCs w:val="24"/>
        </w:rPr>
        <w:t xml:space="preserve"> (or </w:t>
      </w:r>
      <w:r w:rsidRPr="00CC45CC">
        <w:rPr>
          <w:b/>
          <w:bCs/>
          <w:sz w:val="24"/>
          <w:szCs w:val="24"/>
        </w:rPr>
        <w:t>The Great Synchronization</w:t>
      </w:r>
      <w:r w:rsidRPr="00CC45CC">
        <w:rPr>
          <w:sz w:val="24"/>
          <w:szCs w:val="24"/>
        </w:rPr>
        <w:t>).</w:t>
      </w:r>
    </w:p>
    <w:p w14:paraId="45DF958A" w14:textId="77777777" w:rsidR="00CC45CC" w:rsidRPr="00CC45CC" w:rsidRDefault="00CC45CC" w:rsidP="00CC45CC">
      <w:pPr>
        <w:ind w:firstLine="720"/>
        <w:rPr>
          <w:sz w:val="24"/>
          <w:szCs w:val="24"/>
        </w:rPr>
      </w:pPr>
      <w:r w:rsidRPr="00CC45CC">
        <w:rPr>
          <w:sz w:val="24"/>
          <w:szCs w:val="24"/>
        </w:rPr>
        <w:t>It will not be orchestrated by a single leader or a corporate algorithm. It will be a spontaneous, worldwide realization—a sudden, collective lightning strike across the global consciousness where humanity realizes two things simultaneously:</w:t>
      </w:r>
    </w:p>
    <w:p w14:paraId="2D78A228" w14:textId="77777777" w:rsidR="00CC45CC" w:rsidRPr="00CC45CC" w:rsidRDefault="00CC45CC" w:rsidP="00CC45CC">
      <w:pPr>
        <w:numPr>
          <w:ilvl w:val="0"/>
          <w:numId w:val="1"/>
        </w:numPr>
        <w:rPr>
          <w:sz w:val="24"/>
          <w:szCs w:val="24"/>
        </w:rPr>
      </w:pPr>
      <w:r w:rsidRPr="00CC45CC">
        <w:rPr>
          <w:sz w:val="24"/>
          <w:szCs w:val="24"/>
        </w:rPr>
        <w:t>We have the digital, social, and creative tools to build a perfect world.</w:t>
      </w:r>
    </w:p>
    <w:p w14:paraId="07F195E7" w14:textId="77777777" w:rsidR="00CC45CC" w:rsidRPr="00CC45CC" w:rsidRDefault="00CC45CC" w:rsidP="00CC45CC">
      <w:pPr>
        <w:numPr>
          <w:ilvl w:val="0"/>
          <w:numId w:val="1"/>
        </w:numPr>
        <w:rPr>
          <w:sz w:val="24"/>
          <w:szCs w:val="24"/>
        </w:rPr>
      </w:pPr>
      <w:r w:rsidRPr="00CC45CC">
        <w:rPr>
          <w:sz w:val="24"/>
          <w:szCs w:val="24"/>
        </w:rPr>
        <w:t>We outnumber the outdated systems of control by billions.</w:t>
      </w:r>
    </w:p>
    <w:p w14:paraId="5A106953" w14:textId="77777777" w:rsidR="00CC45CC" w:rsidRPr="00CC45CC" w:rsidRDefault="00CC45CC" w:rsidP="00CC45CC">
      <w:pPr>
        <w:ind w:firstLine="720"/>
        <w:rPr>
          <w:sz w:val="24"/>
          <w:szCs w:val="24"/>
        </w:rPr>
      </w:pPr>
      <w:r w:rsidRPr="00CC45CC">
        <w:rPr>
          <w:sz w:val="24"/>
          <w:szCs w:val="24"/>
        </w:rPr>
        <w:t xml:space="preserve">By the laws of probability, this alignment is guaranteed to happen because it </w:t>
      </w:r>
      <w:r w:rsidRPr="00CC45CC">
        <w:rPr>
          <w:i/>
          <w:iCs/>
          <w:sz w:val="24"/>
          <w:szCs w:val="24"/>
        </w:rPr>
        <w:t>can</w:t>
      </w:r>
      <w:r w:rsidRPr="00CC45CC">
        <w:rPr>
          <w:sz w:val="24"/>
          <w:szCs w:val="24"/>
        </w:rPr>
        <w:t xml:space="preserve"> happen. The only variable is </w:t>
      </w:r>
      <w:r w:rsidRPr="00CC45CC">
        <w:rPr>
          <w:i/>
          <w:iCs/>
          <w:sz w:val="24"/>
          <w:szCs w:val="24"/>
        </w:rPr>
        <w:t>when</w:t>
      </w:r>
      <w:r w:rsidRPr="00CC45CC">
        <w:rPr>
          <w:sz w:val="24"/>
          <w:szCs w:val="24"/>
        </w:rPr>
        <w:t>. Every time someone spreads a clear message, drops a piece of free art, builds a bridge of communication, or writes a blueprint for freedom, they are pulling that inevitable moment closer into the present.</w:t>
      </w:r>
    </w:p>
    <w:p w14:paraId="42A58E03" w14:textId="77777777" w:rsidR="00CC45CC" w:rsidRPr="00CC45CC" w:rsidRDefault="00CC45CC" w:rsidP="00CC45CC">
      <w:pPr>
        <w:pBdr>
          <w:bottom w:val="single" w:sz="6" w:space="1" w:color="auto"/>
        </w:pBdr>
        <w:ind w:firstLine="720"/>
        <w:rPr>
          <w:sz w:val="24"/>
          <w:szCs w:val="24"/>
        </w:rPr>
      </w:pPr>
      <w:r w:rsidRPr="00CC45CC">
        <w:rPr>
          <w:sz w:val="24"/>
          <w:szCs w:val="24"/>
        </w:rPr>
        <w:t>This book is an accelerator for that event. We do not need to wait for it to happen to us; we can consciously engineer the synchronization right now.</w:t>
      </w:r>
    </w:p>
    <w:p w14:paraId="664C3CB6" w14:textId="77777777" w:rsidR="0097701A" w:rsidRPr="0097701A" w:rsidRDefault="0097701A" w:rsidP="0097701A">
      <w:pPr>
        <w:ind w:firstLine="720"/>
        <w:rPr>
          <w:sz w:val="24"/>
          <w:szCs w:val="24"/>
        </w:rPr>
      </w:pPr>
      <w:r w:rsidRPr="0097701A">
        <w:rPr>
          <w:sz w:val="24"/>
          <w:szCs w:val="24"/>
        </w:rPr>
        <w:t>No matter what methods are deployed to keep us divided and conquered, nothing can stop the inevitability of The Great Alignment and true global change from reaching the masses.</w:t>
      </w:r>
    </w:p>
    <w:p w14:paraId="15C1F10E" w14:textId="77777777" w:rsidR="0097701A" w:rsidRPr="0097701A" w:rsidRDefault="0097701A" w:rsidP="0097701A">
      <w:pPr>
        <w:ind w:firstLine="720"/>
        <w:rPr>
          <w:sz w:val="24"/>
          <w:szCs w:val="24"/>
        </w:rPr>
      </w:pPr>
      <w:r w:rsidRPr="0097701A">
        <w:rPr>
          <w:sz w:val="24"/>
          <w:szCs w:val="24"/>
        </w:rPr>
        <w:t>It is no secret that social media algorithms are often engineered to throttle and contain ideas that threaten the status quo, purposefully preventing a single voice or a vital message from reaching every user. But the architecture of The Great Alignment cannot be defeated by suppressing one account or bottlenecking one feed.</w:t>
      </w:r>
    </w:p>
    <w:p w14:paraId="4C495EE2" w14:textId="77777777" w:rsidR="0097701A" w:rsidRPr="0097701A" w:rsidRDefault="0097701A" w:rsidP="0097701A">
      <w:pPr>
        <w:ind w:firstLine="720"/>
        <w:rPr>
          <w:sz w:val="24"/>
          <w:szCs w:val="24"/>
        </w:rPr>
      </w:pPr>
      <w:r w:rsidRPr="0097701A">
        <w:rPr>
          <w:sz w:val="24"/>
          <w:szCs w:val="24"/>
        </w:rPr>
        <w:lastRenderedPageBreak/>
        <w:t>The strength of the alignment lies in its decentralization. When millions of awakened minds are all speaking and spreading the exact same core truth, the system cannot block them all. Even if an algorithm silences the messenger, it cannot stop the message from echoing across millions of independent channels, bouncing from person to person until it hits billions all at the same time.</w:t>
      </w:r>
    </w:p>
    <w:p w14:paraId="35C9D1CE" w14:textId="77777777" w:rsidR="0097701A" w:rsidRPr="0097701A" w:rsidRDefault="0097701A" w:rsidP="0097701A">
      <w:pPr>
        <w:ind w:firstLine="720"/>
        <w:rPr>
          <w:sz w:val="24"/>
          <w:szCs w:val="24"/>
        </w:rPr>
      </w:pPr>
      <w:r w:rsidRPr="0097701A">
        <w:rPr>
          <w:sz w:val="24"/>
          <w:szCs w:val="24"/>
        </w:rPr>
        <w:t>The individual can be filtered; a global awakening cannot.</w:t>
      </w:r>
    </w:p>
    <w:p w14:paraId="1A828D2D" w14:textId="77777777" w:rsidR="0097701A" w:rsidRPr="0097701A" w:rsidRDefault="0097701A" w:rsidP="0097701A">
      <w:pPr>
        <w:ind w:firstLine="720"/>
        <w:rPr>
          <w:sz w:val="24"/>
          <w:szCs w:val="24"/>
        </w:rPr>
      </w:pPr>
      <w:r w:rsidRPr="0097701A">
        <w:rPr>
          <w:sz w:val="24"/>
          <w:szCs w:val="24"/>
        </w:rPr>
        <w:t>The Great Alignment is mathematically guaranteed because truth has a resonance that artificial barriers ultimately fail to contain. No gatekeeper, no algorithm, and no system of control can stop it. Together, we are not just hoping for a better world—we are actively accelerating the timeline, guiding ourselves toward the most monumental event in human history.</w:t>
      </w:r>
    </w:p>
    <w:p w14:paraId="6146BAE5" w14:textId="78AED5C7" w:rsidR="00CC45CC" w:rsidRDefault="00CC45CC" w:rsidP="0097701A">
      <w:pPr>
        <w:ind w:firstLine="720"/>
        <w:rPr>
          <w:sz w:val="24"/>
          <w:szCs w:val="24"/>
        </w:rPr>
      </w:pPr>
    </w:p>
    <w:p w14:paraId="1AD3F6E5" w14:textId="77777777" w:rsidR="0097701A" w:rsidRDefault="0097701A" w:rsidP="0097701A">
      <w:pPr>
        <w:ind w:firstLine="720"/>
        <w:rPr>
          <w:sz w:val="24"/>
          <w:szCs w:val="24"/>
        </w:rPr>
      </w:pPr>
    </w:p>
    <w:p w14:paraId="111B9AE9" w14:textId="77777777" w:rsidR="0097701A" w:rsidRDefault="0097701A" w:rsidP="0097701A">
      <w:pPr>
        <w:ind w:firstLine="720"/>
        <w:rPr>
          <w:sz w:val="24"/>
          <w:szCs w:val="24"/>
        </w:rPr>
      </w:pPr>
    </w:p>
    <w:p w14:paraId="44632D96" w14:textId="77777777" w:rsidR="0097701A" w:rsidRDefault="0097701A" w:rsidP="0097701A">
      <w:pPr>
        <w:ind w:firstLine="720"/>
        <w:rPr>
          <w:sz w:val="24"/>
          <w:szCs w:val="24"/>
        </w:rPr>
      </w:pPr>
    </w:p>
    <w:p w14:paraId="32226BB1" w14:textId="77777777" w:rsidR="0097701A" w:rsidRDefault="0097701A" w:rsidP="0097701A">
      <w:pPr>
        <w:ind w:firstLine="720"/>
        <w:rPr>
          <w:sz w:val="24"/>
          <w:szCs w:val="24"/>
        </w:rPr>
      </w:pPr>
    </w:p>
    <w:p w14:paraId="6857FFC5" w14:textId="77777777" w:rsidR="0097701A" w:rsidRDefault="0097701A" w:rsidP="0097701A">
      <w:pPr>
        <w:ind w:firstLine="720"/>
        <w:rPr>
          <w:sz w:val="24"/>
          <w:szCs w:val="24"/>
        </w:rPr>
      </w:pPr>
    </w:p>
    <w:p w14:paraId="6C3C7BB0" w14:textId="77777777" w:rsidR="0097701A" w:rsidRDefault="0097701A" w:rsidP="0097701A">
      <w:pPr>
        <w:ind w:firstLine="720"/>
        <w:rPr>
          <w:sz w:val="24"/>
          <w:szCs w:val="24"/>
        </w:rPr>
      </w:pPr>
    </w:p>
    <w:p w14:paraId="35BE02EA" w14:textId="77777777" w:rsidR="0097701A" w:rsidRDefault="0097701A" w:rsidP="0097701A">
      <w:pPr>
        <w:ind w:firstLine="720"/>
        <w:rPr>
          <w:sz w:val="24"/>
          <w:szCs w:val="24"/>
        </w:rPr>
      </w:pPr>
    </w:p>
    <w:p w14:paraId="100949DC" w14:textId="77777777" w:rsidR="0097701A" w:rsidRDefault="0097701A" w:rsidP="0097701A">
      <w:pPr>
        <w:ind w:firstLine="720"/>
        <w:rPr>
          <w:sz w:val="24"/>
          <w:szCs w:val="24"/>
        </w:rPr>
      </w:pPr>
    </w:p>
    <w:p w14:paraId="2DDC8CDB" w14:textId="77777777" w:rsidR="0097701A" w:rsidRDefault="0097701A" w:rsidP="0097701A">
      <w:pPr>
        <w:ind w:firstLine="720"/>
        <w:rPr>
          <w:sz w:val="24"/>
          <w:szCs w:val="24"/>
        </w:rPr>
      </w:pPr>
    </w:p>
    <w:p w14:paraId="06DB3C6F" w14:textId="77777777" w:rsidR="0097701A" w:rsidRDefault="0097701A" w:rsidP="0097701A">
      <w:pPr>
        <w:ind w:firstLine="720"/>
        <w:rPr>
          <w:sz w:val="24"/>
          <w:szCs w:val="24"/>
        </w:rPr>
      </w:pPr>
    </w:p>
    <w:p w14:paraId="53551653" w14:textId="77777777" w:rsidR="0097701A" w:rsidRDefault="0097701A" w:rsidP="0097701A">
      <w:pPr>
        <w:ind w:firstLine="720"/>
        <w:rPr>
          <w:sz w:val="24"/>
          <w:szCs w:val="24"/>
        </w:rPr>
      </w:pPr>
    </w:p>
    <w:p w14:paraId="5C602730" w14:textId="77777777" w:rsidR="0097701A" w:rsidRDefault="0097701A" w:rsidP="0097701A">
      <w:pPr>
        <w:ind w:firstLine="720"/>
        <w:rPr>
          <w:sz w:val="24"/>
          <w:szCs w:val="24"/>
        </w:rPr>
      </w:pPr>
    </w:p>
    <w:p w14:paraId="0ACF0D81" w14:textId="77777777" w:rsidR="0097701A" w:rsidRDefault="0097701A" w:rsidP="0097701A">
      <w:pPr>
        <w:ind w:firstLine="720"/>
        <w:rPr>
          <w:sz w:val="24"/>
          <w:szCs w:val="24"/>
        </w:rPr>
      </w:pPr>
    </w:p>
    <w:p w14:paraId="4150CCB6" w14:textId="77777777" w:rsidR="0097701A" w:rsidRDefault="0097701A" w:rsidP="0097701A">
      <w:pPr>
        <w:ind w:firstLine="720"/>
        <w:rPr>
          <w:sz w:val="24"/>
          <w:szCs w:val="24"/>
        </w:rPr>
      </w:pPr>
    </w:p>
    <w:p w14:paraId="10317A44" w14:textId="77777777" w:rsidR="0097701A" w:rsidRDefault="0097701A" w:rsidP="0097701A">
      <w:pPr>
        <w:ind w:firstLine="720"/>
        <w:rPr>
          <w:sz w:val="24"/>
          <w:szCs w:val="24"/>
        </w:rPr>
      </w:pPr>
    </w:p>
    <w:p w14:paraId="1CF08B55" w14:textId="77777777" w:rsidR="0097701A" w:rsidRDefault="0097701A" w:rsidP="0097701A">
      <w:pPr>
        <w:ind w:firstLine="720"/>
        <w:rPr>
          <w:sz w:val="24"/>
          <w:szCs w:val="24"/>
        </w:rPr>
      </w:pPr>
    </w:p>
    <w:p w14:paraId="412628B1" w14:textId="6FF3F014" w:rsidR="0097701A" w:rsidRDefault="0097701A">
      <w:pPr>
        <w:rPr>
          <w:sz w:val="24"/>
          <w:szCs w:val="24"/>
        </w:rPr>
      </w:pPr>
      <w:r>
        <w:rPr>
          <w:sz w:val="24"/>
          <w:szCs w:val="24"/>
        </w:rPr>
        <w:br w:type="page"/>
      </w:r>
    </w:p>
    <w:p w14:paraId="7C4E310A" w14:textId="6F7203E8" w:rsidR="0097701A" w:rsidRDefault="0097701A" w:rsidP="0097701A">
      <w:pPr>
        <w:ind w:firstLine="720"/>
        <w:jc w:val="center"/>
        <w:rPr>
          <w:sz w:val="44"/>
          <w:szCs w:val="44"/>
        </w:rPr>
      </w:pPr>
      <w:r>
        <w:rPr>
          <w:sz w:val="44"/>
          <w:szCs w:val="44"/>
        </w:rPr>
        <w:lastRenderedPageBreak/>
        <w:t xml:space="preserve">Part 1: </w:t>
      </w:r>
    </w:p>
    <w:p w14:paraId="7A7B4ABE" w14:textId="66EF4AD0" w:rsidR="0097701A" w:rsidRDefault="0097701A" w:rsidP="0097701A">
      <w:pPr>
        <w:ind w:firstLine="720"/>
        <w:jc w:val="center"/>
        <w:rPr>
          <w:i/>
          <w:iCs/>
          <w:sz w:val="36"/>
          <w:szCs w:val="36"/>
        </w:rPr>
      </w:pPr>
      <w:r w:rsidRPr="0097701A">
        <w:rPr>
          <w:i/>
          <w:iCs/>
          <w:sz w:val="36"/>
          <w:szCs w:val="36"/>
        </w:rPr>
        <w:t>The Illusion of Division</w:t>
      </w:r>
    </w:p>
    <w:p w14:paraId="612F863E" w14:textId="77777777" w:rsidR="0097701A" w:rsidRDefault="0097701A" w:rsidP="0097701A">
      <w:pPr>
        <w:ind w:firstLine="720"/>
        <w:rPr>
          <w:i/>
          <w:iCs/>
          <w:sz w:val="24"/>
          <w:szCs w:val="24"/>
        </w:rPr>
      </w:pPr>
    </w:p>
    <w:p w14:paraId="4445CD41" w14:textId="6CAB9117" w:rsidR="0097701A" w:rsidRDefault="0097701A" w:rsidP="0097701A">
      <w:pPr>
        <w:ind w:firstLine="720"/>
        <w:rPr>
          <w:i/>
          <w:iCs/>
          <w:sz w:val="28"/>
          <w:szCs w:val="28"/>
        </w:rPr>
      </w:pPr>
      <w:r w:rsidRPr="0097701A">
        <w:rPr>
          <w:i/>
          <w:iCs/>
          <w:sz w:val="28"/>
          <w:szCs w:val="28"/>
          <w:u w:val="single"/>
        </w:rPr>
        <w:t>Chapter 1</w:t>
      </w:r>
      <w:r>
        <w:rPr>
          <w:i/>
          <w:iCs/>
          <w:sz w:val="28"/>
          <w:szCs w:val="28"/>
        </w:rPr>
        <w:t>:</w:t>
      </w:r>
      <w:r w:rsidR="007B6C7F">
        <w:rPr>
          <w:i/>
          <w:iCs/>
          <w:sz w:val="28"/>
          <w:szCs w:val="28"/>
        </w:rPr>
        <w:t xml:space="preserve"> </w:t>
      </w:r>
      <w:r w:rsidR="007B6C7F" w:rsidRPr="007B6C7F">
        <w:rPr>
          <w:i/>
          <w:iCs/>
          <w:sz w:val="28"/>
          <w:szCs w:val="28"/>
        </w:rPr>
        <w:t>The Architecture of Separation</w:t>
      </w:r>
    </w:p>
    <w:p w14:paraId="4E663C8E" w14:textId="77777777" w:rsidR="00426C67" w:rsidRPr="00426C67" w:rsidRDefault="0097701A" w:rsidP="00426C67">
      <w:pPr>
        <w:ind w:firstLine="720"/>
      </w:pPr>
      <w:r>
        <w:rPr>
          <w:sz w:val="24"/>
          <w:szCs w:val="24"/>
        </w:rPr>
        <w:tab/>
      </w:r>
      <w:r w:rsidR="00426C67" w:rsidRPr="00426C67">
        <w:t>If you look down at the Earth from space, you see a single, seamless sphere of blue and green, spinning quietly in the dark. There are no lines drawn across the oceans. There are no neon walls separating neighbors. Yet, the moment you step foot on the surface, you are told that you are trapped inside an invisible maze. You are given a label, a flag, a tax bracket, an ideology, and a category. You are taught to eye the person across the imaginary line with suspicion. The first and most powerful weapon of the old world is not physical force; it is the illusion of division. Before any system can control a population, it must first convince them that they are separate from one another.</w:t>
      </w:r>
    </w:p>
    <w:p w14:paraId="432DFF8F" w14:textId="77777777" w:rsidR="00426C67" w:rsidRPr="00426C67" w:rsidRDefault="00426C67" w:rsidP="00426C67">
      <w:pPr>
        <w:ind w:firstLine="720"/>
        <w:rPr>
          <w:sz w:val="24"/>
          <w:szCs w:val="24"/>
        </w:rPr>
      </w:pPr>
      <w:r w:rsidRPr="00426C67">
        <w:rPr>
          <w:sz w:val="24"/>
          <w:szCs w:val="24"/>
        </w:rPr>
        <w:t>Divide and conquer is the oldest rule in the book of centralized power. It is a formula so simple and so effective that it has governed human civilization for thousands of years. If you want to control a population that outnumbers you a million to one, you do not need to fight them. You simply need to give them someone else to fight. You pit neighbor against neighbor, class against class, and culture against culture. As long as our energy is consumed by arguing over artificial lines and manufactured outrage, we will never look up to notice who holds the strings. To build a free world, we must first learn to see through the walls we were taught to defend.</w:t>
      </w:r>
    </w:p>
    <w:p w14:paraId="56B1E0F9" w14:textId="77777777" w:rsidR="00426C67" w:rsidRDefault="00426C67" w:rsidP="00426C67">
      <w:pPr>
        <w:ind w:firstLine="720"/>
        <w:rPr>
          <w:sz w:val="24"/>
          <w:szCs w:val="24"/>
        </w:rPr>
      </w:pPr>
      <w:r w:rsidRPr="00426C67">
        <w:rPr>
          <w:sz w:val="24"/>
          <w:szCs w:val="24"/>
        </w:rPr>
        <w:t>At the core of this manufactured division lies the ultimate trap: we have been conditioned to live in a state of permanent, artificial scarcity. We are taught that resources are too scarce, opportunities are too rare, and peace is too fragile to share. This lie forces humanity into a perpetual, exhausting game of musical chairs where someone always has to lose. But scarcity is an illusion built to sustain a system of competition. When people believe there is not enough to go around, they stop cooperating and start defending. Breaking the illusion of division begins the moment we realize that human ingenuity and abundance are infinite—and that our only real enemy has been the artificial wall telling us we are separate.</w:t>
      </w:r>
    </w:p>
    <w:p w14:paraId="7AB9D0BD" w14:textId="77777777" w:rsidR="00426C67" w:rsidRPr="00426C67" w:rsidRDefault="00426C67" w:rsidP="00426C67">
      <w:pPr>
        <w:ind w:firstLine="720"/>
        <w:rPr>
          <w:sz w:val="24"/>
          <w:szCs w:val="24"/>
        </w:rPr>
      </w:pPr>
    </w:p>
    <w:p w14:paraId="412329DF" w14:textId="26A39673" w:rsidR="0097701A" w:rsidRPr="00426C67" w:rsidRDefault="00426C67" w:rsidP="00426C67">
      <w:pPr>
        <w:ind w:firstLine="720"/>
        <w:jc w:val="center"/>
        <w:rPr>
          <w:sz w:val="24"/>
          <w:szCs w:val="24"/>
          <w:u w:val="single"/>
        </w:rPr>
      </w:pPr>
      <w:r w:rsidRPr="00426C67">
        <w:rPr>
          <w:sz w:val="24"/>
          <w:szCs w:val="24"/>
          <w:u w:val="single"/>
        </w:rPr>
        <w:t>The Anatomy of Manufactured Outrage (The Media &amp; Attention Economy)</w:t>
      </w:r>
    </w:p>
    <w:p w14:paraId="4D821E92" w14:textId="06DFDBBF" w:rsidR="00426C67" w:rsidRDefault="00426C67" w:rsidP="00426C67">
      <w:pPr>
        <w:ind w:firstLine="720"/>
        <w:rPr>
          <w:sz w:val="24"/>
          <w:szCs w:val="24"/>
        </w:rPr>
      </w:pPr>
      <w:r>
        <w:rPr>
          <w:sz w:val="24"/>
          <w:szCs w:val="24"/>
        </w:rPr>
        <w:t>A</w:t>
      </w:r>
      <w:r w:rsidRPr="00426C67">
        <w:rPr>
          <w:sz w:val="24"/>
          <w:szCs w:val="24"/>
        </w:rPr>
        <w:t>lgorithms, 24-hour news cycles, and social media feeds are literally optimized to amplify division. Unity is boring and doesn't generate ad revenue; conflict and outrage do. They keep us glued to our screens fighting over culture-war flashpoints so we never organize for systemic change.</w:t>
      </w:r>
    </w:p>
    <w:p w14:paraId="200B0747" w14:textId="77777777" w:rsidR="007A56BA" w:rsidRPr="00E320B4" w:rsidRDefault="007A56BA" w:rsidP="007A56BA">
      <w:pPr>
        <w:ind w:firstLine="720"/>
        <w:rPr>
          <w:sz w:val="24"/>
          <w:szCs w:val="24"/>
        </w:rPr>
      </w:pPr>
      <w:r w:rsidRPr="00E320B4">
        <w:rPr>
          <w:sz w:val="24"/>
          <w:szCs w:val="24"/>
        </w:rPr>
        <w:lastRenderedPageBreak/>
        <w:t>To understand how the illusion of division survives, we have to look at the machinery that feeds it. Division does not maintain itself; it has to be actively manufactured, broadcast, and reinforced twenty-four hours a day.</w:t>
      </w:r>
    </w:p>
    <w:p w14:paraId="6222FA2B" w14:textId="77777777" w:rsidR="007A56BA" w:rsidRPr="00E320B4" w:rsidRDefault="007A56BA" w:rsidP="007A56BA">
      <w:pPr>
        <w:ind w:firstLine="720"/>
        <w:rPr>
          <w:sz w:val="24"/>
          <w:szCs w:val="24"/>
        </w:rPr>
      </w:pPr>
      <w:r w:rsidRPr="00E320B4">
        <w:rPr>
          <w:sz w:val="24"/>
          <w:szCs w:val="24"/>
        </w:rPr>
        <w:t xml:space="preserve">In the modern era, the most powerful tool of control is not physical confinement, but the attention economy. Every day, millions of people plug themselves into digital networks designed not to inform them, but to agitate them. Algorithms, 24-hour news cycles, and social media feeds are engineered around a simple, dark truth: </w:t>
      </w:r>
      <w:r w:rsidRPr="00E320B4">
        <w:rPr>
          <w:i/>
          <w:iCs/>
          <w:sz w:val="24"/>
          <w:szCs w:val="24"/>
        </w:rPr>
        <w:t>peace does not monetize, but outrage does.</w:t>
      </w:r>
    </w:p>
    <w:p w14:paraId="72E4397B" w14:textId="77777777" w:rsidR="007A56BA" w:rsidRPr="00E320B4" w:rsidRDefault="007A56BA" w:rsidP="007A56BA">
      <w:pPr>
        <w:ind w:firstLine="720"/>
        <w:rPr>
          <w:sz w:val="24"/>
          <w:szCs w:val="24"/>
        </w:rPr>
      </w:pPr>
      <w:r w:rsidRPr="00E320B4">
        <w:rPr>
          <w:sz w:val="24"/>
          <w:szCs w:val="24"/>
        </w:rPr>
        <w:t>When you feel calm, satisfied, and connected to your neighbors, you close your apps and go live your life. But when you are angry, terrified, or morally outraged, you stay online. You scroll. You comment. You share. The system profits off your adrenaline.</w:t>
      </w:r>
    </w:p>
    <w:p w14:paraId="387E192C" w14:textId="77777777" w:rsidR="007A56BA" w:rsidRPr="00E320B4" w:rsidRDefault="007A56BA" w:rsidP="007A56BA">
      <w:pPr>
        <w:ind w:firstLine="720"/>
        <w:rPr>
          <w:sz w:val="24"/>
          <w:szCs w:val="24"/>
        </w:rPr>
      </w:pPr>
      <w:r w:rsidRPr="00E320B4">
        <w:rPr>
          <w:sz w:val="24"/>
          <w:szCs w:val="24"/>
        </w:rPr>
        <w:t>Because of this, our information streams are deliberately flooded with cultural flashpoints, exaggerated conflicts, and endless micro-tragedies designed to make us point our fingers outward. You are handed a new crisis every morning, carefully framed to make you believe that the person with a different opinion, a different flag, or a different background is an existential threat to your survival.</w:t>
      </w:r>
    </w:p>
    <w:p w14:paraId="58987FA1" w14:textId="77777777" w:rsidR="007A56BA" w:rsidRPr="00E320B4" w:rsidRDefault="007A56BA" w:rsidP="007A56BA">
      <w:pPr>
        <w:ind w:firstLine="720"/>
        <w:rPr>
          <w:sz w:val="24"/>
          <w:szCs w:val="24"/>
        </w:rPr>
      </w:pPr>
      <w:r w:rsidRPr="00E320B4">
        <w:rPr>
          <w:sz w:val="24"/>
          <w:szCs w:val="24"/>
        </w:rPr>
        <w:t>As long as our collective attention is hijacked by manufactured outrage—arguing over distractions while the underlying structural systems remain untouched—we will never look up long enough to organize. Outrage keeps us reactive. It keeps us blind. And most importantly, it keeps us divided so we never realize how much power we actually hold together.</w:t>
      </w:r>
    </w:p>
    <w:p w14:paraId="6D652ABD" w14:textId="77777777" w:rsidR="007A56BA" w:rsidRDefault="007A56BA" w:rsidP="007A56BA">
      <w:pPr>
        <w:ind w:firstLine="720"/>
        <w:rPr>
          <w:sz w:val="24"/>
          <w:szCs w:val="24"/>
        </w:rPr>
      </w:pPr>
    </w:p>
    <w:p w14:paraId="6A281DC5" w14:textId="77777777" w:rsidR="007A56BA" w:rsidRDefault="007A56BA" w:rsidP="00426C67">
      <w:pPr>
        <w:ind w:firstLine="720"/>
        <w:rPr>
          <w:sz w:val="24"/>
          <w:szCs w:val="24"/>
        </w:rPr>
      </w:pPr>
    </w:p>
    <w:p w14:paraId="2A7B50B6" w14:textId="30C2DF9E" w:rsidR="00426C67" w:rsidRDefault="00426C67" w:rsidP="00426C67">
      <w:pPr>
        <w:ind w:firstLine="720"/>
        <w:jc w:val="center"/>
        <w:rPr>
          <w:sz w:val="24"/>
          <w:szCs w:val="24"/>
          <w:u w:val="single"/>
        </w:rPr>
      </w:pPr>
      <w:r w:rsidRPr="00426C67">
        <w:rPr>
          <w:sz w:val="24"/>
          <w:szCs w:val="24"/>
          <w:u w:val="single"/>
        </w:rPr>
        <w:t>The Isolation Trap (How We Became Strangers to Each Other)</w:t>
      </w:r>
    </w:p>
    <w:p w14:paraId="79D6EB81" w14:textId="4AB08AB6" w:rsidR="00426C67" w:rsidRDefault="00E320B4" w:rsidP="00426C67">
      <w:pPr>
        <w:ind w:firstLine="720"/>
        <w:rPr>
          <w:sz w:val="24"/>
          <w:szCs w:val="24"/>
        </w:rPr>
      </w:pPr>
      <w:r>
        <w:rPr>
          <w:sz w:val="24"/>
          <w:szCs w:val="24"/>
        </w:rPr>
        <w:t>U</w:t>
      </w:r>
      <w:r w:rsidRPr="00E320B4">
        <w:rPr>
          <w:sz w:val="24"/>
          <w:szCs w:val="24"/>
        </w:rPr>
        <w:t>rbanization, suburban sprawl, and the erosion of community spaces have made people feel deeply alone. When people are lonely, isolated, and economically stressed, they turn inward. An isolated human being is much easier to control, market to, and divide than a tight-knit community of neighbors who talk, share, and support one another.</w:t>
      </w:r>
    </w:p>
    <w:p w14:paraId="611060D1" w14:textId="57CCBD98" w:rsidR="00E320B4" w:rsidRDefault="00E320B4" w:rsidP="00426C67">
      <w:pPr>
        <w:ind w:firstLine="720"/>
        <w:rPr>
          <w:sz w:val="24"/>
          <w:szCs w:val="24"/>
        </w:rPr>
      </w:pPr>
      <w:r>
        <w:rPr>
          <w:sz w:val="24"/>
          <w:szCs w:val="24"/>
        </w:rPr>
        <w:t xml:space="preserve">Any act of kindness or positivity shatters this isolation. Which is why acts like giving art for free, pinecone necklaces for free, truth for free, </w:t>
      </w:r>
      <w:proofErr w:type="gramStart"/>
      <w:r>
        <w:rPr>
          <w:sz w:val="24"/>
          <w:szCs w:val="24"/>
        </w:rPr>
        <w:t>million dollar</w:t>
      </w:r>
      <w:proofErr w:type="gramEnd"/>
      <w:r>
        <w:rPr>
          <w:sz w:val="24"/>
          <w:szCs w:val="24"/>
        </w:rPr>
        <w:t xml:space="preserve"> ideas for free, whatever for free, brings us closer to the free world.</w:t>
      </w:r>
    </w:p>
    <w:p w14:paraId="125F4137" w14:textId="77777777" w:rsidR="003B1661" w:rsidRPr="003B1661" w:rsidRDefault="003B1661" w:rsidP="003B1661">
      <w:pPr>
        <w:ind w:firstLine="720"/>
        <w:rPr>
          <w:sz w:val="24"/>
          <w:szCs w:val="24"/>
        </w:rPr>
      </w:pPr>
      <w:r w:rsidRPr="003B1661">
        <w:rPr>
          <w:sz w:val="24"/>
          <w:szCs w:val="24"/>
        </w:rPr>
        <w:t xml:space="preserve">Manufactured outrage grabs our attention, and the Categorization Matrix locks us into opposing tribes, but the final, most devastating layer of control is physical and social isolation: </w:t>
      </w:r>
      <w:r w:rsidRPr="003B1661">
        <w:rPr>
          <w:b/>
          <w:bCs/>
          <w:sz w:val="24"/>
          <w:szCs w:val="24"/>
        </w:rPr>
        <w:t>The Isolation Trap</w:t>
      </w:r>
      <w:r w:rsidRPr="003B1661">
        <w:rPr>
          <w:sz w:val="24"/>
          <w:szCs w:val="24"/>
        </w:rPr>
        <w:t>.</w:t>
      </w:r>
    </w:p>
    <w:p w14:paraId="6B558F5A" w14:textId="77777777" w:rsidR="003B1661" w:rsidRPr="003B1661" w:rsidRDefault="003B1661" w:rsidP="003B1661">
      <w:pPr>
        <w:ind w:firstLine="720"/>
        <w:rPr>
          <w:sz w:val="24"/>
          <w:szCs w:val="24"/>
        </w:rPr>
      </w:pPr>
      <w:r w:rsidRPr="003B1661">
        <w:rPr>
          <w:sz w:val="24"/>
          <w:szCs w:val="24"/>
        </w:rPr>
        <w:lastRenderedPageBreak/>
        <w:t>For the vast majority of human history, survival and community were synonymous. People lived in tight-knit villages, shared communal spaces, worked side by side, and solved problems through direct, face-to-face interaction. But modern architecture, car-centric city planning, suburban sprawl, and the digital migration of our social lives have systematically dismantled these natural bonds.</w:t>
      </w:r>
    </w:p>
    <w:p w14:paraId="4C696EA0" w14:textId="77777777" w:rsidR="003B1661" w:rsidRPr="003B1661" w:rsidRDefault="003B1661" w:rsidP="003B1661">
      <w:pPr>
        <w:ind w:firstLine="720"/>
        <w:rPr>
          <w:sz w:val="24"/>
          <w:szCs w:val="24"/>
        </w:rPr>
      </w:pPr>
      <w:r w:rsidRPr="003B1661">
        <w:rPr>
          <w:sz w:val="24"/>
          <w:szCs w:val="24"/>
        </w:rPr>
        <w:t>Today, millions of people live surrounded by thousands of others yet feel profoundly alone. We live in separate boxes, drive in separate metal cages, and consume our entertainment behind individual screens.</w:t>
      </w:r>
    </w:p>
    <w:p w14:paraId="03C5BE94" w14:textId="77777777" w:rsidR="003B1661" w:rsidRPr="003B1661" w:rsidRDefault="003B1661" w:rsidP="003B1661">
      <w:pPr>
        <w:ind w:firstLine="720"/>
        <w:rPr>
          <w:sz w:val="24"/>
          <w:szCs w:val="24"/>
        </w:rPr>
      </w:pPr>
      <w:r w:rsidRPr="003B1661">
        <w:rPr>
          <w:sz w:val="24"/>
          <w:szCs w:val="24"/>
        </w:rPr>
        <w:t>This atomization is not an accident—it is a feature of the system. An isolated human being is infinitely easier to manage, market to, and control. When you are lonely, stressed, and disconnected from your physical neighbors, you lose your sense of collective power. You stop relying on community resilience and start relying on centralized institutions for survival. Fear fills the vacuum left by community. When you don't know the people who live down your street, the stranger becomes a threat rather than a potential friend.</w:t>
      </w:r>
    </w:p>
    <w:p w14:paraId="542CEE0F" w14:textId="77777777" w:rsidR="003B1661" w:rsidRPr="003B1661" w:rsidRDefault="003B1661" w:rsidP="003B1661">
      <w:pPr>
        <w:ind w:firstLine="720"/>
        <w:rPr>
          <w:sz w:val="24"/>
          <w:szCs w:val="24"/>
        </w:rPr>
      </w:pPr>
      <w:r w:rsidRPr="003B1661">
        <w:rPr>
          <w:sz w:val="24"/>
          <w:szCs w:val="24"/>
        </w:rPr>
        <w:t>This is why simple, radical acts of physical connection—like stepping outside, looking someone in the eye, or sharing a spontaneous gift—are so quietly revolutionary. They break the isolation trap. The moment you have a real, face-to-face conversation with another human being outside of an app or a political label, the illusion shatters. You realize that the person across from you isn't an enemy tribe member; they are just another human trying to navigate the same world.</w:t>
      </w:r>
    </w:p>
    <w:p w14:paraId="5AB59B6D" w14:textId="77777777" w:rsidR="003B1661" w:rsidRPr="003B1661" w:rsidRDefault="003B1661" w:rsidP="003B1661">
      <w:pPr>
        <w:ind w:firstLine="720"/>
        <w:rPr>
          <w:sz w:val="24"/>
          <w:szCs w:val="24"/>
        </w:rPr>
      </w:pPr>
      <w:r w:rsidRPr="003B1661">
        <w:rPr>
          <w:sz w:val="24"/>
          <w:szCs w:val="24"/>
        </w:rPr>
        <w:t>To overcome the illusion of division, we don't just need to change how we think online; we have to re-learn how to inhabit physical space together. We have to rebuild the village.</w:t>
      </w:r>
    </w:p>
    <w:p w14:paraId="12A4EFCC" w14:textId="77777777" w:rsidR="003B1661" w:rsidRDefault="003B1661" w:rsidP="00426C67">
      <w:pPr>
        <w:ind w:firstLine="720"/>
        <w:rPr>
          <w:sz w:val="24"/>
          <w:szCs w:val="24"/>
        </w:rPr>
      </w:pPr>
    </w:p>
    <w:p w14:paraId="5E1871A0" w14:textId="77777777" w:rsidR="00E320B4" w:rsidRDefault="00E320B4" w:rsidP="00426C67">
      <w:pPr>
        <w:ind w:firstLine="720"/>
        <w:rPr>
          <w:sz w:val="24"/>
          <w:szCs w:val="24"/>
        </w:rPr>
      </w:pPr>
    </w:p>
    <w:p w14:paraId="2B768A69" w14:textId="0FDA1D90" w:rsidR="00E320B4" w:rsidRDefault="00E320B4" w:rsidP="00E320B4">
      <w:pPr>
        <w:ind w:firstLine="720"/>
        <w:jc w:val="center"/>
        <w:rPr>
          <w:sz w:val="24"/>
          <w:szCs w:val="24"/>
          <w:u w:val="single"/>
        </w:rPr>
      </w:pPr>
      <w:r w:rsidRPr="00E320B4">
        <w:rPr>
          <w:sz w:val="24"/>
          <w:szCs w:val="24"/>
          <w:u w:val="single"/>
        </w:rPr>
        <w:t>The Categorization Matrix (Labels, Politics, and Tribes)</w:t>
      </w:r>
    </w:p>
    <w:p w14:paraId="3A1FB26E" w14:textId="188CF599" w:rsidR="00E320B4" w:rsidRDefault="00E320B4" w:rsidP="00E320B4">
      <w:pPr>
        <w:ind w:firstLine="720"/>
        <w:rPr>
          <w:sz w:val="24"/>
          <w:szCs w:val="24"/>
        </w:rPr>
      </w:pPr>
      <w:r>
        <w:rPr>
          <w:sz w:val="24"/>
          <w:szCs w:val="24"/>
        </w:rPr>
        <w:t>C</w:t>
      </w:r>
      <w:r w:rsidRPr="00E320B4">
        <w:rPr>
          <w:sz w:val="24"/>
          <w:szCs w:val="24"/>
        </w:rPr>
        <w:t>omplex human beings are forced into rigid, pre-packaged political or ideological "teams." The moment you are assigned a team (Left vs. Right, Us vs. Them), you are conditioned to automatically reject anything someone from the other team says, even if it's true. It replaces independent thought with tribal warfare.</w:t>
      </w:r>
    </w:p>
    <w:p w14:paraId="2D4A5E29" w14:textId="77777777" w:rsidR="007A56BA" w:rsidRPr="007A56BA" w:rsidRDefault="007A56BA" w:rsidP="007A56BA">
      <w:pPr>
        <w:ind w:firstLine="720"/>
        <w:rPr>
          <w:sz w:val="24"/>
          <w:szCs w:val="24"/>
        </w:rPr>
      </w:pPr>
      <w:r w:rsidRPr="007A56BA">
        <w:rPr>
          <w:sz w:val="24"/>
          <w:szCs w:val="24"/>
        </w:rPr>
        <w:t xml:space="preserve">Once the attention economy has primed us with anger and kept us reactive, the system deploys its next layer of control: </w:t>
      </w:r>
      <w:r w:rsidRPr="007A56BA">
        <w:rPr>
          <w:b/>
          <w:bCs/>
          <w:sz w:val="24"/>
          <w:szCs w:val="24"/>
        </w:rPr>
        <w:t>The Categorization Matrix</w:t>
      </w:r>
      <w:r w:rsidRPr="007A56BA">
        <w:rPr>
          <w:sz w:val="24"/>
          <w:szCs w:val="24"/>
        </w:rPr>
        <w:t>.</w:t>
      </w:r>
    </w:p>
    <w:p w14:paraId="190B075D" w14:textId="77777777" w:rsidR="007A56BA" w:rsidRPr="007A56BA" w:rsidRDefault="007A56BA" w:rsidP="007A56BA">
      <w:pPr>
        <w:ind w:firstLine="720"/>
        <w:rPr>
          <w:sz w:val="24"/>
          <w:szCs w:val="24"/>
        </w:rPr>
      </w:pPr>
      <w:r w:rsidRPr="007A56BA">
        <w:rPr>
          <w:sz w:val="24"/>
          <w:szCs w:val="24"/>
        </w:rPr>
        <w:t xml:space="preserve">Human beings are wonderfully complex, contradictory, and vast. No single person fits neatly into a pre-packaged box. Yet, from the moment we enter the modern world, we are pushed through a sorting machine designed to strip away our nuance. We are handed </w:t>
      </w:r>
      <w:r w:rsidRPr="007A56BA">
        <w:rPr>
          <w:sz w:val="24"/>
          <w:szCs w:val="24"/>
        </w:rPr>
        <w:lastRenderedPageBreak/>
        <w:t>rigid labels, forced to choose opposing political camps, and assigned permanent tribal identities.</w:t>
      </w:r>
    </w:p>
    <w:p w14:paraId="572644AA" w14:textId="77777777" w:rsidR="007A56BA" w:rsidRPr="007A56BA" w:rsidRDefault="007A56BA" w:rsidP="007A56BA">
      <w:pPr>
        <w:ind w:firstLine="720"/>
        <w:rPr>
          <w:sz w:val="24"/>
          <w:szCs w:val="24"/>
        </w:rPr>
      </w:pPr>
      <w:r w:rsidRPr="007A56BA">
        <w:rPr>
          <w:sz w:val="24"/>
          <w:szCs w:val="24"/>
        </w:rPr>
        <w:t xml:space="preserve">You are told you must belong to </w:t>
      </w:r>
      <w:r w:rsidRPr="007A56BA">
        <w:rPr>
          <w:i/>
          <w:iCs/>
          <w:sz w:val="24"/>
          <w:szCs w:val="24"/>
        </w:rPr>
        <w:t>this</w:t>
      </w:r>
      <w:r w:rsidRPr="007A56BA">
        <w:rPr>
          <w:sz w:val="24"/>
          <w:szCs w:val="24"/>
        </w:rPr>
        <w:t xml:space="preserve"> side or </w:t>
      </w:r>
      <w:r w:rsidRPr="007A56BA">
        <w:rPr>
          <w:i/>
          <w:iCs/>
          <w:sz w:val="24"/>
          <w:szCs w:val="24"/>
        </w:rPr>
        <w:t>that</w:t>
      </w:r>
      <w:r w:rsidRPr="007A56BA">
        <w:rPr>
          <w:sz w:val="24"/>
          <w:szCs w:val="24"/>
        </w:rPr>
        <w:t xml:space="preserve"> side. You are categorized by your economic bracket, your ideological stance, your cultural background, and your political affiliation.</w:t>
      </w:r>
    </w:p>
    <w:p w14:paraId="72250B57" w14:textId="77777777" w:rsidR="007A56BA" w:rsidRPr="007A56BA" w:rsidRDefault="007A56BA" w:rsidP="007A56BA">
      <w:pPr>
        <w:ind w:firstLine="720"/>
        <w:rPr>
          <w:sz w:val="24"/>
          <w:szCs w:val="24"/>
        </w:rPr>
      </w:pPr>
      <w:r w:rsidRPr="007A56BA">
        <w:rPr>
          <w:sz w:val="24"/>
          <w:szCs w:val="24"/>
        </w:rPr>
        <w:t xml:space="preserve">The brilliance of this matrix is that it bypasses independent thought entirely. The moment you are assigned a "team," a psychological switch </w:t>
      </w:r>
      <w:proofErr w:type="gramStart"/>
      <w:r w:rsidRPr="007A56BA">
        <w:rPr>
          <w:sz w:val="24"/>
          <w:szCs w:val="24"/>
        </w:rPr>
        <w:t>flips</w:t>
      </w:r>
      <w:proofErr w:type="gramEnd"/>
      <w:r w:rsidRPr="007A56BA">
        <w:rPr>
          <w:sz w:val="24"/>
          <w:szCs w:val="24"/>
        </w:rPr>
        <w:t>. You are conditioned to automatically distrust, mock, or demonize anyone wearing the colors of the opposing team—even when they are pointing out the exact same core problems you experience every day. Nuance is erased. Common ground is treated as treason. If someone from the "other side" says the sky is blue, your assigned tribe teaches you to argue that it is red just to avoid agreeing with them.</w:t>
      </w:r>
    </w:p>
    <w:p w14:paraId="123103CA" w14:textId="77777777" w:rsidR="007A56BA" w:rsidRPr="007A56BA" w:rsidRDefault="007A56BA" w:rsidP="007A56BA">
      <w:pPr>
        <w:ind w:firstLine="720"/>
        <w:rPr>
          <w:sz w:val="24"/>
          <w:szCs w:val="24"/>
        </w:rPr>
      </w:pPr>
      <w:r w:rsidRPr="007A56BA">
        <w:rPr>
          <w:sz w:val="24"/>
          <w:szCs w:val="24"/>
        </w:rPr>
        <w:t>This artificial tribalism turns society into a permanent, internal civil war. It ensures that instead of evaluating systems on whether they actually work or benefit human life, we evaluate them through a lens of tribal loyalty.</w:t>
      </w:r>
    </w:p>
    <w:p w14:paraId="7D6B2788" w14:textId="77777777" w:rsidR="007A56BA" w:rsidRPr="007A56BA" w:rsidRDefault="007A56BA" w:rsidP="007A56BA">
      <w:pPr>
        <w:ind w:firstLine="720"/>
        <w:rPr>
          <w:sz w:val="24"/>
          <w:szCs w:val="24"/>
        </w:rPr>
      </w:pPr>
      <w:r w:rsidRPr="007A56BA">
        <w:rPr>
          <w:sz w:val="24"/>
          <w:szCs w:val="24"/>
        </w:rPr>
        <w:t xml:space="preserve">As long as we are trapped inside the Matrix—fighting over ideological labels and defending political sports teams—we are too fragmented to realize a simple, dangerous truth: </w:t>
      </w:r>
      <w:r w:rsidRPr="007A56BA">
        <w:rPr>
          <w:i/>
          <w:iCs/>
          <w:sz w:val="24"/>
          <w:szCs w:val="24"/>
        </w:rPr>
        <w:t>the division is entirely horizontal, while the power is entirely vertical.</w:t>
      </w:r>
      <w:r w:rsidRPr="007A56BA">
        <w:rPr>
          <w:sz w:val="24"/>
          <w:szCs w:val="24"/>
        </w:rPr>
        <w:t xml:space="preserve"> The people at the top of the pyramid don’t care which political team wins, as long as the teams keep fighting each other instead of looking up.</w:t>
      </w:r>
    </w:p>
    <w:p w14:paraId="4820A47B" w14:textId="77777777" w:rsidR="007A56BA" w:rsidRPr="00E320B4" w:rsidRDefault="007A56BA" w:rsidP="00E320B4">
      <w:pPr>
        <w:ind w:firstLine="720"/>
        <w:rPr>
          <w:sz w:val="24"/>
          <w:szCs w:val="24"/>
        </w:rPr>
      </w:pPr>
    </w:p>
    <w:p w14:paraId="526CF116" w14:textId="77777777" w:rsidR="00426C67" w:rsidRDefault="00426C67" w:rsidP="0097701A">
      <w:pPr>
        <w:ind w:firstLine="720"/>
        <w:rPr>
          <w:sz w:val="24"/>
          <w:szCs w:val="24"/>
        </w:rPr>
      </w:pPr>
    </w:p>
    <w:p w14:paraId="38C04DBF" w14:textId="76DC0760" w:rsidR="003B1661" w:rsidRDefault="003B1661" w:rsidP="0097701A">
      <w:pPr>
        <w:ind w:firstLine="720"/>
        <w:rPr>
          <w:sz w:val="24"/>
          <w:szCs w:val="24"/>
        </w:rPr>
      </w:pPr>
      <w:r w:rsidRPr="003B1661">
        <w:rPr>
          <w:sz w:val="24"/>
          <w:szCs w:val="24"/>
        </w:rPr>
        <w:t>Recognizing the illusion of division is only the first step. The controllers of the old world rely on our fragmentation, keeping us too exhausted to imagine anything better. But fragmentation is not our natural state—it is a temporary condition. Now that we have mapped the walls of the cage, we can turn our attention to what lies beyond them. The illusion only holds power as long as we consent to it. It is time to withdraw our consent.</w:t>
      </w:r>
    </w:p>
    <w:p w14:paraId="5B2D8ED5" w14:textId="4A36DAAC" w:rsidR="003B1661" w:rsidRDefault="003B1661" w:rsidP="0097701A">
      <w:pPr>
        <w:ind w:firstLine="720"/>
        <w:rPr>
          <w:sz w:val="24"/>
          <w:szCs w:val="24"/>
        </w:rPr>
      </w:pPr>
      <w:r w:rsidRPr="003B1661">
        <w:rPr>
          <w:sz w:val="24"/>
          <w:szCs w:val="24"/>
        </w:rPr>
        <w:t>The brilliance of the system is its invisibility. But an illusion, once recognized, ceases to be a trap. The moment you see through the outrage, refuse to play the tribal labeling game, and step out of isolation, the walls of the maze begin to dissolve. You realize that the boundaries holding us apart are made of smoke.</w:t>
      </w:r>
    </w:p>
    <w:p w14:paraId="0E81DECC" w14:textId="62E38AE6" w:rsidR="003B1661" w:rsidRPr="0097701A" w:rsidRDefault="003B1661" w:rsidP="0097701A">
      <w:pPr>
        <w:ind w:firstLine="720"/>
        <w:rPr>
          <w:sz w:val="24"/>
          <w:szCs w:val="24"/>
        </w:rPr>
      </w:pPr>
      <w:r w:rsidRPr="003B1661">
        <w:rPr>
          <w:sz w:val="24"/>
          <w:szCs w:val="24"/>
        </w:rPr>
        <w:t>We cannot defeat a system built on division by using its own tools. We cannot tweet our way out of isolation, and we cannot argue our way out of the Categorization Matrix. The antidote to division is simple, physical, unapologetic human connection. It is the decision to look past the label, drop the outrage, and remember who we are to one another. Before we can unite the world, we have to remember how to share a street with our neighbors.</w:t>
      </w:r>
    </w:p>
    <w:p w14:paraId="56E546BA" w14:textId="10682D14" w:rsidR="0097701A" w:rsidRDefault="00BA786E" w:rsidP="00BA786E">
      <w:pPr>
        <w:rPr>
          <w:sz w:val="28"/>
          <w:szCs w:val="28"/>
        </w:rPr>
      </w:pPr>
      <w:r w:rsidRPr="00BA786E">
        <w:rPr>
          <w:sz w:val="28"/>
          <w:szCs w:val="28"/>
          <w:u w:val="single"/>
        </w:rPr>
        <w:lastRenderedPageBreak/>
        <w:t>Chapter 2</w:t>
      </w:r>
      <w:r>
        <w:rPr>
          <w:sz w:val="28"/>
          <w:szCs w:val="28"/>
        </w:rPr>
        <w:t xml:space="preserve">: </w:t>
      </w:r>
      <w:r w:rsidRPr="00BA786E">
        <w:rPr>
          <w:sz w:val="28"/>
          <w:szCs w:val="28"/>
        </w:rPr>
        <w:t>The Physics of Cooperation</w:t>
      </w:r>
    </w:p>
    <w:p w14:paraId="129247F1" w14:textId="0F9D43B3" w:rsidR="00BA786E" w:rsidRPr="00BA786E" w:rsidRDefault="00BA786E" w:rsidP="00BA786E">
      <w:pPr>
        <w:rPr>
          <w:sz w:val="24"/>
          <w:szCs w:val="24"/>
        </w:rPr>
      </w:pPr>
      <w:r w:rsidRPr="00BA786E">
        <w:rPr>
          <w:sz w:val="24"/>
          <w:szCs w:val="24"/>
        </w:rPr>
        <w:tab/>
      </w:r>
      <w:r w:rsidRPr="00BA786E">
        <w:rPr>
          <w:sz w:val="24"/>
          <w:szCs w:val="24"/>
        </w:rPr>
        <w:t>Division requires constant energy. To keep billions of people separated, suspicious, and fighting over scraps, an empire has to flood the airwaves with fear, maintain endless legal barriers, and police every border. But unity requires zero force. Cooperation is the default state of human nature. Just like water naturally flows down a mountain, finding every crack and joining together into a powerful river, human beings naturally synchronize the moment the artificial dams are removed. We are wired for connection, not isolation.</w:t>
      </w:r>
    </w:p>
    <w:p w14:paraId="48DF9689" w14:textId="71F08A5F" w:rsidR="00BA786E" w:rsidRPr="00BA786E" w:rsidRDefault="00BA786E" w:rsidP="00BA786E">
      <w:pPr>
        <w:rPr>
          <w:sz w:val="24"/>
          <w:szCs w:val="24"/>
        </w:rPr>
      </w:pPr>
      <w:r w:rsidRPr="00BA786E">
        <w:rPr>
          <w:sz w:val="24"/>
          <w:szCs w:val="24"/>
        </w:rPr>
        <w:tab/>
      </w:r>
      <w:r w:rsidRPr="00BA786E">
        <w:rPr>
          <w:sz w:val="24"/>
          <w:szCs w:val="24"/>
        </w:rPr>
        <w:t>If division is a cage, cooperation is an open door. For generations, we have been conditioned to believe that changing the world requires winning complex political games, acquiring vast fortunes, or waiting for permission from the top of the pyramid. This is a deliberate illusion designed to make us feel powerless. Real change has never trickled down from the powerful; it has always bubbled up from the synchronized actions of ordinary people. A single match can be blown out, but a million matches lit at the exact same second will burn down the darkest forest.</w:t>
      </w:r>
    </w:p>
    <w:p w14:paraId="212BA6E0" w14:textId="269B6760" w:rsidR="00BA786E" w:rsidRDefault="00BA786E" w:rsidP="00BA786E">
      <w:pPr>
        <w:rPr>
          <w:sz w:val="24"/>
          <w:szCs w:val="24"/>
        </w:rPr>
      </w:pPr>
      <w:r w:rsidRPr="00BA786E">
        <w:rPr>
          <w:sz w:val="24"/>
          <w:szCs w:val="24"/>
        </w:rPr>
        <w:tab/>
      </w:r>
      <w:r w:rsidRPr="00BA786E">
        <w:rPr>
          <w:sz w:val="24"/>
          <w:szCs w:val="24"/>
        </w:rPr>
        <w:t>Every great movement in history began not with a weapon, but with a shared frequency. When millions of individuals stop looking at the manufactured noise on their screens and start looking at each other, something remarkable happens: the static clears. We realize that the desires driving us—peace, abundance, creative freedom, and a safe home for our children—are identical. The transition from a divided world to a free world does not begin with a revolution of destruction; it begins with a revolution of synchronization.</w:t>
      </w:r>
    </w:p>
    <w:p w14:paraId="439C7F47" w14:textId="77777777" w:rsidR="00BA786E" w:rsidRDefault="00BA786E" w:rsidP="00BA786E">
      <w:pPr>
        <w:rPr>
          <w:sz w:val="24"/>
          <w:szCs w:val="24"/>
        </w:rPr>
      </w:pPr>
    </w:p>
    <w:p w14:paraId="4F685DD3" w14:textId="7C7CB01F" w:rsidR="00BA786E" w:rsidRDefault="00BA786E" w:rsidP="00BA786E">
      <w:pPr>
        <w:jc w:val="center"/>
        <w:rPr>
          <w:sz w:val="24"/>
          <w:szCs w:val="24"/>
          <w:u w:val="single"/>
        </w:rPr>
      </w:pPr>
      <w:r w:rsidRPr="00BA786E">
        <w:rPr>
          <w:sz w:val="24"/>
          <w:szCs w:val="24"/>
          <w:u w:val="single"/>
        </w:rPr>
        <w:t>The Anatomy of a Shared Message (How Ideas Viralize into Movements)</w:t>
      </w:r>
    </w:p>
    <w:p w14:paraId="5F31E688" w14:textId="099F0CE8" w:rsidR="00DB0DB8" w:rsidRPr="009601F9" w:rsidRDefault="00DB0DB8" w:rsidP="00DB0DB8">
      <w:pPr>
        <w:rPr>
          <w:sz w:val="24"/>
          <w:szCs w:val="24"/>
        </w:rPr>
      </w:pPr>
      <w:r>
        <w:rPr>
          <w:sz w:val="24"/>
          <w:szCs w:val="24"/>
        </w:rPr>
        <w:tab/>
      </w:r>
      <w:r w:rsidRPr="009601F9">
        <w:rPr>
          <w:sz w:val="24"/>
          <w:szCs w:val="24"/>
        </w:rPr>
        <w:t>I</w:t>
      </w:r>
      <w:r w:rsidRPr="009601F9">
        <w:rPr>
          <w:sz w:val="24"/>
          <w:szCs w:val="24"/>
        </w:rPr>
        <w:t>f synchronization is the engine of change, the message is the spark. But how does an idea cross the vast, noisy oceans of a divided world and strike a chord with billions of people all at once?</w:t>
      </w:r>
    </w:p>
    <w:p w14:paraId="1865E1E4" w14:textId="77777777" w:rsidR="00DB0DB8" w:rsidRPr="00DB0DB8" w:rsidRDefault="00DB0DB8" w:rsidP="009601F9">
      <w:pPr>
        <w:ind w:firstLine="720"/>
        <w:rPr>
          <w:sz w:val="24"/>
          <w:szCs w:val="24"/>
        </w:rPr>
      </w:pPr>
      <w:r w:rsidRPr="00DB0DB8">
        <w:rPr>
          <w:sz w:val="24"/>
          <w:szCs w:val="24"/>
        </w:rPr>
        <w:t>To understand how a global movement forms, we have to look at the anatomy of a shared message. Throughout history, centralized power understood a fundamental threat: if a clear, undeniable truth is allowed to spread freely without gatekeepers, empires crumble. That is why traditional media and institutional authorities have always fought so hard to control the narrative, monopolize the airwaves, and erect tollbooths on the highways of human communication.</w:t>
      </w:r>
    </w:p>
    <w:p w14:paraId="1797A100" w14:textId="77777777" w:rsidR="00DB0DB8" w:rsidRPr="00DB0DB8" w:rsidRDefault="00DB0DB8" w:rsidP="009601F9">
      <w:pPr>
        <w:ind w:firstLine="720"/>
        <w:rPr>
          <w:sz w:val="24"/>
          <w:szCs w:val="24"/>
        </w:rPr>
      </w:pPr>
      <w:r w:rsidRPr="00DB0DB8">
        <w:rPr>
          <w:sz w:val="24"/>
          <w:szCs w:val="24"/>
        </w:rPr>
        <w:t>For a long time, controlling the message was easy because the infrastructure of communication was centralized. A handful of broadcasting towers, publishing houses, and government-approved networks decided what the world talked about, what it worried about, and what it believed was possible.</w:t>
      </w:r>
    </w:p>
    <w:p w14:paraId="2F08472E" w14:textId="77777777" w:rsidR="00DB0DB8" w:rsidRPr="00DB0DB8" w:rsidRDefault="00DB0DB8" w:rsidP="009601F9">
      <w:pPr>
        <w:ind w:firstLine="720"/>
        <w:rPr>
          <w:sz w:val="24"/>
          <w:szCs w:val="24"/>
        </w:rPr>
      </w:pPr>
      <w:r w:rsidRPr="00DB0DB8">
        <w:rPr>
          <w:sz w:val="24"/>
          <w:szCs w:val="24"/>
        </w:rPr>
        <w:lastRenderedPageBreak/>
        <w:t>The digital age broke their monopoly, but they quickly tried to replace those old towers with new ones: invisible, algorithmic gatekeepers designed to throttle, filter, and contain ideas that threaten the status quo.</w:t>
      </w:r>
    </w:p>
    <w:p w14:paraId="6B9F82CE" w14:textId="77777777" w:rsidR="00DB0DB8" w:rsidRPr="00DB0DB8" w:rsidRDefault="00DB0DB8" w:rsidP="009601F9">
      <w:pPr>
        <w:ind w:firstLine="720"/>
        <w:rPr>
          <w:sz w:val="24"/>
          <w:szCs w:val="24"/>
        </w:rPr>
      </w:pPr>
      <w:r w:rsidRPr="00DB0DB8">
        <w:rPr>
          <w:sz w:val="24"/>
          <w:szCs w:val="24"/>
        </w:rPr>
        <w:t>Yet, centralized gatekeeping has a fatal flaw—it cannot survive complete decentralization.</w:t>
      </w:r>
    </w:p>
    <w:p w14:paraId="616A0388" w14:textId="77777777" w:rsidR="00DB0DB8" w:rsidRPr="00DB0DB8" w:rsidRDefault="00DB0DB8" w:rsidP="009601F9">
      <w:pPr>
        <w:ind w:firstLine="720"/>
        <w:rPr>
          <w:sz w:val="24"/>
          <w:szCs w:val="24"/>
        </w:rPr>
      </w:pPr>
      <w:r w:rsidRPr="00DB0DB8">
        <w:rPr>
          <w:sz w:val="24"/>
          <w:szCs w:val="24"/>
        </w:rPr>
        <w:t xml:space="preserve">A centralized network has a single point of failure. If you control the broadcast tower, you control the message. But a decentralized network—where millions of waking minds are connected peer-to-peer—has no center. You cannot arrest an idea, you cannot </w:t>
      </w:r>
      <w:proofErr w:type="spellStart"/>
      <w:r w:rsidRPr="00DB0DB8">
        <w:rPr>
          <w:sz w:val="24"/>
          <w:szCs w:val="24"/>
        </w:rPr>
        <w:t>shadowban</w:t>
      </w:r>
      <w:proofErr w:type="spellEnd"/>
      <w:r w:rsidRPr="00DB0DB8">
        <w:rPr>
          <w:sz w:val="24"/>
          <w:szCs w:val="24"/>
        </w:rPr>
        <w:t xml:space="preserve"> a billion independent conversations, and you cannot put a fence around a frequency whose time has come.</w:t>
      </w:r>
    </w:p>
    <w:p w14:paraId="3B166B6C" w14:textId="77777777" w:rsidR="00DB0DB8" w:rsidRPr="00DB0DB8" w:rsidRDefault="00DB0DB8" w:rsidP="009601F9">
      <w:pPr>
        <w:ind w:firstLine="720"/>
        <w:rPr>
          <w:sz w:val="24"/>
          <w:szCs w:val="24"/>
        </w:rPr>
      </w:pPr>
      <w:r w:rsidRPr="00DB0DB8">
        <w:rPr>
          <w:sz w:val="24"/>
          <w:szCs w:val="24"/>
        </w:rPr>
        <w:t>When a message is built on absolute truth—when it speaks to humanity's deep, innate desire for freedom, cooperation, and peace—it stops being mere information and becomes a resonant wave. It doesn't need a corporate marketing budget or state approval to travel. It moves organically from person to person, bouncing from a conversation across a kitchen table, to a post online, to a spontaneous gift handed to a stranger on a public street.</w:t>
      </w:r>
    </w:p>
    <w:p w14:paraId="6623E11A" w14:textId="77777777" w:rsidR="00DB0DB8" w:rsidRPr="00DB0DB8" w:rsidRDefault="00DB0DB8" w:rsidP="009601F9">
      <w:pPr>
        <w:ind w:firstLine="720"/>
        <w:rPr>
          <w:sz w:val="24"/>
          <w:szCs w:val="24"/>
        </w:rPr>
      </w:pPr>
      <w:r w:rsidRPr="00DB0DB8">
        <w:rPr>
          <w:sz w:val="24"/>
          <w:szCs w:val="24"/>
        </w:rPr>
        <w:t>The controllers of the old world can silence a messenger, but they cannot stop a signal that lives in the minds of millions. When the message is clear, decentralized, and resonant, it bypasses the algorithms entirely. It becomes a wildfire of human intention, preparing the ground for the inevitable arrival of The Great Alignment.</w:t>
      </w:r>
    </w:p>
    <w:p w14:paraId="2B00A300" w14:textId="097F9E9B" w:rsidR="00BA786E" w:rsidRPr="00DB0DB8" w:rsidRDefault="00BA786E" w:rsidP="00BA786E">
      <w:pPr>
        <w:rPr>
          <w:sz w:val="24"/>
          <w:szCs w:val="24"/>
        </w:rPr>
      </w:pPr>
    </w:p>
    <w:p w14:paraId="2FD95A4C" w14:textId="77777777" w:rsidR="00BA786E" w:rsidRDefault="00BA786E" w:rsidP="00BA786E">
      <w:pPr>
        <w:rPr>
          <w:sz w:val="24"/>
          <w:szCs w:val="24"/>
          <w:u w:val="single"/>
        </w:rPr>
      </w:pPr>
    </w:p>
    <w:p w14:paraId="4444646C" w14:textId="77777777" w:rsidR="00BA786E" w:rsidRDefault="00BA786E" w:rsidP="00BA786E">
      <w:pPr>
        <w:rPr>
          <w:sz w:val="24"/>
          <w:szCs w:val="24"/>
          <w:u w:val="single"/>
        </w:rPr>
      </w:pPr>
    </w:p>
    <w:p w14:paraId="77673459" w14:textId="1045CC29" w:rsidR="00BA786E" w:rsidRDefault="00BA786E" w:rsidP="00BA786E">
      <w:pPr>
        <w:jc w:val="center"/>
        <w:rPr>
          <w:sz w:val="24"/>
          <w:szCs w:val="24"/>
          <w:u w:val="single"/>
        </w:rPr>
      </w:pPr>
      <w:r w:rsidRPr="00BA786E">
        <w:rPr>
          <w:sz w:val="24"/>
          <w:szCs w:val="24"/>
          <w:u w:val="single"/>
        </w:rPr>
        <w:t>The Power of the Same Action at the Same Time:</w:t>
      </w:r>
    </w:p>
    <w:p w14:paraId="659A8B54" w14:textId="77777777" w:rsidR="00DB0DB8" w:rsidRPr="00DB0DB8" w:rsidRDefault="00DB0DB8" w:rsidP="009601F9">
      <w:pPr>
        <w:ind w:firstLine="720"/>
        <w:rPr>
          <w:sz w:val="24"/>
          <w:szCs w:val="24"/>
        </w:rPr>
      </w:pPr>
      <w:r w:rsidRPr="00DB0DB8">
        <w:rPr>
          <w:sz w:val="24"/>
          <w:szCs w:val="24"/>
        </w:rPr>
        <w:t>A shared message opens the mind, but synchronized action alters reality.</w:t>
      </w:r>
    </w:p>
    <w:p w14:paraId="74E0096D" w14:textId="77777777" w:rsidR="00DB0DB8" w:rsidRPr="00DB0DB8" w:rsidRDefault="00DB0DB8" w:rsidP="009601F9">
      <w:pPr>
        <w:ind w:firstLine="720"/>
        <w:rPr>
          <w:sz w:val="24"/>
          <w:szCs w:val="24"/>
        </w:rPr>
      </w:pPr>
      <w:r w:rsidRPr="00DB0DB8">
        <w:rPr>
          <w:sz w:val="24"/>
          <w:szCs w:val="24"/>
        </w:rPr>
        <w:t>For generations, we have been conditioned to believe that changing the world requires waiting for permission, electing the right saviors, or spending lifetimes fighting complex institutions on their own terms. We are taught to think in terms of endless petitions, fragmented protests, and isolated acts of resistance that the old system can easily absorb, ignore, or outlast.</w:t>
      </w:r>
    </w:p>
    <w:p w14:paraId="51D69AB9" w14:textId="77777777" w:rsidR="00DB0DB8" w:rsidRPr="00DB0DB8" w:rsidRDefault="00DB0DB8" w:rsidP="009601F9">
      <w:pPr>
        <w:ind w:firstLine="720"/>
        <w:rPr>
          <w:sz w:val="24"/>
          <w:szCs w:val="24"/>
        </w:rPr>
      </w:pPr>
      <w:r w:rsidRPr="00DB0DB8">
        <w:rPr>
          <w:sz w:val="24"/>
          <w:szCs w:val="24"/>
        </w:rPr>
        <w:t>This is a deliberate distraction. The true lever of global transformation is not endless debate; it is mass synchronization.</w:t>
      </w:r>
    </w:p>
    <w:p w14:paraId="30FA9C6D" w14:textId="77777777" w:rsidR="00DB0DB8" w:rsidRPr="00DB0DB8" w:rsidRDefault="00DB0DB8" w:rsidP="009601F9">
      <w:pPr>
        <w:ind w:firstLine="720"/>
        <w:rPr>
          <w:sz w:val="24"/>
          <w:szCs w:val="24"/>
        </w:rPr>
      </w:pPr>
      <w:r w:rsidRPr="00DB0DB8">
        <w:rPr>
          <w:sz w:val="24"/>
          <w:szCs w:val="24"/>
        </w:rPr>
        <w:t xml:space="preserve">The secret that centralized power has guarded for centuries is terrifyingly simple: </w:t>
      </w:r>
      <w:r w:rsidRPr="00DB0DB8">
        <w:rPr>
          <w:b/>
          <w:bCs/>
          <w:sz w:val="24"/>
          <w:szCs w:val="24"/>
        </w:rPr>
        <w:t>systems only exist because we consent to participate in them.</w:t>
      </w:r>
      <w:r w:rsidRPr="00DB0DB8">
        <w:rPr>
          <w:sz w:val="24"/>
          <w:szCs w:val="24"/>
        </w:rPr>
        <w:t xml:space="preserve"> Financial networks, </w:t>
      </w:r>
      <w:r w:rsidRPr="00DB0DB8">
        <w:rPr>
          <w:sz w:val="24"/>
          <w:szCs w:val="24"/>
        </w:rPr>
        <w:lastRenderedPageBreak/>
        <w:t>supply chains, cultural norms, and administrative structures do not run themselves—they are continuously powered by the daily, habitual compliance of billions of individuals. When everyone acts on separate tracks, the system dictates the terms.</w:t>
      </w:r>
    </w:p>
    <w:p w14:paraId="194FC6AF" w14:textId="77777777" w:rsidR="00DB0DB8" w:rsidRPr="00DB0DB8" w:rsidRDefault="00DB0DB8" w:rsidP="009601F9">
      <w:pPr>
        <w:ind w:firstLine="720"/>
        <w:rPr>
          <w:sz w:val="24"/>
          <w:szCs w:val="24"/>
        </w:rPr>
      </w:pPr>
      <w:r w:rsidRPr="00DB0DB8">
        <w:rPr>
          <w:sz w:val="24"/>
          <w:szCs w:val="24"/>
        </w:rPr>
        <w:t>But the moment a massive majority of humanity coordinates to execute the exact same positive action at the exact same moment, the entire equation inverts.</w:t>
      </w:r>
    </w:p>
    <w:p w14:paraId="2485ED2F" w14:textId="77777777" w:rsidR="00DB0DB8" w:rsidRPr="00DB0DB8" w:rsidRDefault="00DB0DB8" w:rsidP="009601F9">
      <w:pPr>
        <w:ind w:firstLine="720"/>
        <w:rPr>
          <w:sz w:val="24"/>
          <w:szCs w:val="24"/>
        </w:rPr>
      </w:pPr>
      <w:r w:rsidRPr="00DB0DB8">
        <w:rPr>
          <w:sz w:val="24"/>
          <w:szCs w:val="24"/>
        </w:rPr>
        <w:t xml:space="preserve">It almost matters less </w:t>
      </w:r>
      <w:r w:rsidRPr="00DB0DB8">
        <w:rPr>
          <w:i/>
          <w:iCs/>
          <w:sz w:val="24"/>
          <w:szCs w:val="24"/>
        </w:rPr>
        <w:t>what</w:t>
      </w:r>
      <w:r w:rsidRPr="00DB0DB8">
        <w:rPr>
          <w:sz w:val="24"/>
          <w:szCs w:val="24"/>
        </w:rPr>
        <w:t xml:space="preserve"> the specific action is, and everything about </w:t>
      </w:r>
      <w:r w:rsidRPr="00DB0DB8">
        <w:rPr>
          <w:i/>
          <w:iCs/>
          <w:sz w:val="24"/>
          <w:szCs w:val="24"/>
        </w:rPr>
        <w:t>the fact that we are doing it together</w:t>
      </w:r>
      <w:r w:rsidRPr="00DB0DB8">
        <w:rPr>
          <w:sz w:val="24"/>
          <w:szCs w:val="24"/>
        </w:rPr>
        <w:t>. If millions of people decide to step outside, to share a resource, to withdraw their energy from a corrupt mechanism, or to build something new on the exact same day, the inertia of the planet shifts instantly. An institution cannot arrest a billion people. An algorithm cannot filter an entire species stepping in unison.</w:t>
      </w:r>
    </w:p>
    <w:p w14:paraId="40E8F419" w14:textId="77777777" w:rsidR="00DB0DB8" w:rsidRPr="00DB0DB8" w:rsidRDefault="00DB0DB8" w:rsidP="009601F9">
      <w:pPr>
        <w:ind w:firstLine="720"/>
        <w:rPr>
          <w:sz w:val="24"/>
          <w:szCs w:val="24"/>
        </w:rPr>
      </w:pPr>
      <w:r w:rsidRPr="00DB0DB8">
        <w:rPr>
          <w:sz w:val="24"/>
          <w:szCs w:val="24"/>
        </w:rPr>
        <w:t>History is filled with small ripples, but it is entirely shaped by tidal waves. When fragmented actions coalesce into a single, unified wave of human will, resistance becomes impossible. The old world doesn't need to be violently overthrown; it is simply left behind, stranded in the dust, while humanity walks forward together into a structure of our own design.</w:t>
      </w:r>
    </w:p>
    <w:p w14:paraId="1A3310FE" w14:textId="77777777" w:rsidR="00BA786E" w:rsidRPr="00DB0DB8" w:rsidRDefault="00BA786E" w:rsidP="009601F9">
      <w:pPr>
        <w:rPr>
          <w:sz w:val="24"/>
          <w:szCs w:val="24"/>
        </w:rPr>
      </w:pPr>
    </w:p>
    <w:p w14:paraId="1B603367" w14:textId="77777777" w:rsidR="00BA786E" w:rsidRDefault="00BA786E" w:rsidP="00DB0DB8">
      <w:pPr>
        <w:rPr>
          <w:sz w:val="24"/>
          <w:szCs w:val="24"/>
          <w:u w:val="single"/>
        </w:rPr>
      </w:pPr>
    </w:p>
    <w:p w14:paraId="3606A0CF" w14:textId="1F10F997" w:rsidR="00BA786E" w:rsidRDefault="00BA786E" w:rsidP="00BA786E">
      <w:pPr>
        <w:jc w:val="center"/>
        <w:rPr>
          <w:sz w:val="24"/>
          <w:szCs w:val="24"/>
          <w:u w:val="single"/>
        </w:rPr>
      </w:pPr>
      <w:r w:rsidRPr="00BA786E">
        <w:rPr>
          <w:sz w:val="24"/>
          <w:szCs w:val="24"/>
          <w:u w:val="single"/>
        </w:rPr>
        <w:t>From Passive Consumer to Active Synchronizer:</w:t>
      </w:r>
    </w:p>
    <w:p w14:paraId="7AFFC7AC" w14:textId="77777777" w:rsidR="00DB0DB8" w:rsidRPr="009601F9" w:rsidRDefault="00DB0DB8" w:rsidP="00DB0DB8">
      <w:pPr>
        <w:rPr>
          <w:sz w:val="24"/>
          <w:szCs w:val="24"/>
        </w:rPr>
      </w:pPr>
      <w:r>
        <w:rPr>
          <w:sz w:val="24"/>
          <w:szCs w:val="24"/>
        </w:rPr>
        <w:tab/>
      </w:r>
      <w:r w:rsidRPr="009601F9">
        <w:rPr>
          <w:sz w:val="24"/>
          <w:szCs w:val="24"/>
        </w:rPr>
        <w:t>It is easy to read about global synchronization, mass alignment, and the inevitability of a free world and feel a quiet sense of distance. We have been trained by modern life to view ourselves as spectators—passive consumers of history who watch major events unfold on a screen, waiting for someone else to press the start button.</w:t>
      </w:r>
    </w:p>
    <w:p w14:paraId="419C143C" w14:textId="77777777" w:rsidR="00DB0DB8" w:rsidRPr="00DB0DB8" w:rsidRDefault="00DB0DB8" w:rsidP="009601F9">
      <w:pPr>
        <w:ind w:firstLine="720"/>
        <w:rPr>
          <w:sz w:val="24"/>
          <w:szCs w:val="24"/>
        </w:rPr>
      </w:pPr>
      <w:r w:rsidRPr="00DB0DB8">
        <w:rPr>
          <w:sz w:val="24"/>
          <w:szCs w:val="24"/>
        </w:rPr>
        <w:t>That is the final, most insidious trap of the old world: convincing you that you are small.</w:t>
      </w:r>
    </w:p>
    <w:p w14:paraId="1BC11A4A" w14:textId="77777777" w:rsidR="00DB0DB8" w:rsidRPr="00DB0DB8" w:rsidRDefault="00DB0DB8" w:rsidP="009601F9">
      <w:pPr>
        <w:ind w:firstLine="720"/>
        <w:rPr>
          <w:sz w:val="24"/>
          <w:szCs w:val="24"/>
        </w:rPr>
      </w:pPr>
      <w:r w:rsidRPr="00DB0DB8">
        <w:rPr>
          <w:sz w:val="24"/>
          <w:szCs w:val="24"/>
        </w:rPr>
        <w:t>You do not need to wait for a global app, a government decree, or permission from a centralized authority to begin participating in The Great Alignment. The global network is not built from the top down; it is woven from the bottom up, node by node, person by person.</w:t>
      </w:r>
    </w:p>
    <w:p w14:paraId="5A1A5037" w14:textId="77777777" w:rsidR="00DB0DB8" w:rsidRPr="00DB0DB8" w:rsidRDefault="00DB0DB8" w:rsidP="009601F9">
      <w:pPr>
        <w:ind w:firstLine="720"/>
        <w:rPr>
          <w:sz w:val="24"/>
          <w:szCs w:val="24"/>
        </w:rPr>
      </w:pPr>
      <w:r w:rsidRPr="00DB0DB8">
        <w:rPr>
          <w:sz w:val="24"/>
          <w:szCs w:val="24"/>
        </w:rPr>
        <w:t>Every time you choose cooperation over competition, every time you speak an unvarnished truth, and every time you break through the isolation trap to remind a fellow human being that they are seen—whether by handing a stranger a free painting on a public street, sharing an idea, or refusing to feed the machinery of manufactured outrage—you are firing a node in the network. You are pulling the future into the present.</w:t>
      </w:r>
    </w:p>
    <w:p w14:paraId="3E8424D3" w14:textId="77777777" w:rsidR="00DB0DB8" w:rsidRPr="00DB0DB8" w:rsidRDefault="00DB0DB8" w:rsidP="009601F9">
      <w:pPr>
        <w:ind w:firstLine="720"/>
        <w:rPr>
          <w:sz w:val="24"/>
          <w:szCs w:val="24"/>
        </w:rPr>
      </w:pPr>
      <w:r w:rsidRPr="00DB0DB8">
        <w:rPr>
          <w:sz w:val="24"/>
          <w:szCs w:val="24"/>
        </w:rPr>
        <w:t>The Great Alignment is not an abstract distant prophecy waiting on the horizon. It is a choice happening right now, in the micro-moments of your daily life.</w:t>
      </w:r>
    </w:p>
    <w:p w14:paraId="6E857A22" w14:textId="77777777" w:rsidR="00DB0DB8" w:rsidRPr="00DB0DB8" w:rsidRDefault="00DB0DB8" w:rsidP="009601F9">
      <w:pPr>
        <w:ind w:firstLine="720"/>
        <w:rPr>
          <w:sz w:val="24"/>
          <w:szCs w:val="24"/>
        </w:rPr>
      </w:pPr>
      <w:r w:rsidRPr="00DB0DB8">
        <w:rPr>
          <w:sz w:val="24"/>
          <w:szCs w:val="24"/>
        </w:rPr>
        <w:lastRenderedPageBreak/>
        <w:t>The old world relies on your hesitation. The new world requires your participation. You are not a spectator watching the shift happen; you are the frequency calibrating it. Now that the walls of the maze are visible, and the mechanics of synchronization are in your hands, the only question left is simple:</w:t>
      </w:r>
    </w:p>
    <w:p w14:paraId="11AB4F22" w14:textId="77777777" w:rsidR="00DB0DB8" w:rsidRPr="00DB0DB8" w:rsidRDefault="00DB0DB8" w:rsidP="009601F9">
      <w:pPr>
        <w:ind w:firstLine="720"/>
        <w:rPr>
          <w:sz w:val="24"/>
          <w:szCs w:val="24"/>
        </w:rPr>
      </w:pPr>
      <w:r w:rsidRPr="00DB0DB8">
        <w:rPr>
          <w:sz w:val="24"/>
          <w:szCs w:val="24"/>
        </w:rPr>
        <w:t>How will you start broadcasting?</w:t>
      </w:r>
    </w:p>
    <w:p w14:paraId="74CD329F" w14:textId="74078AAA" w:rsidR="0097701A" w:rsidRDefault="0097701A" w:rsidP="00DB0DB8">
      <w:pPr>
        <w:rPr>
          <w:sz w:val="24"/>
          <w:szCs w:val="24"/>
        </w:rPr>
      </w:pPr>
    </w:p>
    <w:p w14:paraId="3B056550" w14:textId="77777777" w:rsidR="00DB0DB8" w:rsidRPr="00DB0DB8" w:rsidRDefault="00DB0DB8" w:rsidP="00DB0DB8">
      <w:pPr>
        <w:rPr>
          <w:b/>
          <w:bCs/>
          <w:sz w:val="24"/>
          <w:szCs w:val="24"/>
        </w:rPr>
      </w:pPr>
      <w:r w:rsidRPr="00DB0DB8">
        <w:rPr>
          <w:b/>
          <w:bCs/>
          <w:sz w:val="24"/>
          <w:szCs w:val="24"/>
        </w:rPr>
        <w:t>Chapter Summary: The Power of Synchronized Intent</w:t>
      </w:r>
    </w:p>
    <w:p w14:paraId="590C8833" w14:textId="77777777" w:rsidR="00DB0DB8" w:rsidRPr="00DB0DB8" w:rsidRDefault="00DB0DB8" w:rsidP="009601F9">
      <w:pPr>
        <w:ind w:firstLine="720"/>
        <w:rPr>
          <w:sz w:val="24"/>
          <w:szCs w:val="24"/>
        </w:rPr>
      </w:pPr>
      <w:r w:rsidRPr="00DB0DB8">
        <w:rPr>
          <w:sz w:val="24"/>
          <w:szCs w:val="24"/>
        </w:rPr>
        <w:t>We have been conditioned to believe that changing the world requires vast fortunes, political office, or waiting for permission from the top of the pyramid. Every layer of the old system is designed to keep us acting as isolated individuals, easily managed, easily distracted, and easily outmatched.</w:t>
      </w:r>
    </w:p>
    <w:p w14:paraId="50D1FA12" w14:textId="77777777" w:rsidR="00DB0DB8" w:rsidRPr="00DB0DB8" w:rsidRDefault="00DB0DB8" w:rsidP="009601F9">
      <w:pPr>
        <w:ind w:firstLine="720"/>
        <w:rPr>
          <w:sz w:val="24"/>
          <w:szCs w:val="24"/>
        </w:rPr>
      </w:pPr>
      <w:r w:rsidRPr="00DB0DB8">
        <w:rPr>
          <w:sz w:val="24"/>
          <w:szCs w:val="24"/>
        </w:rPr>
        <w:t>But history and human nature tell a different story.</w:t>
      </w:r>
    </w:p>
    <w:p w14:paraId="227373CF" w14:textId="77777777" w:rsidR="00DB0DB8" w:rsidRPr="00DB0DB8" w:rsidRDefault="00DB0DB8" w:rsidP="009601F9">
      <w:pPr>
        <w:ind w:firstLine="720"/>
        <w:rPr>
          <w:sz w:val="24"/>
          <w:szCs w:val="24"/>
        </w:rPr>
      </w:pPr>
      <w:r w:rsidRPr="00DB0DB8">
        <w:rPr>
          <w:sz w:val="24"/>
          <w:szCs w:val="24"/>
        </w:rPr>
        <w:t>Cooperation is our default state. When the artificial barriers are stripped away, human beings naturally synchronize just as water finds its riverbed. When a clear, decentralized message bypasses algorithmic gatekeepers and spreads like wildfire across a global network, it becomes an unstoppable frequency. And when a critical mass of humanity coordinates to execute the same positive action at the same time, compliance ends, and reality shifts.</w:t>
      </w:r>
    </w:p>
    <w:p w14:paraId="422E9BEC" w14:textId="77777777" w:rsidR="00DB0DB8" w:rsidRPr="00DB0DB8" w:rsidRDefault="00DB0DB8" w:rsidP="009601F9">
      <w:pPr>
        <w:ind w:firstLine="720"/>
        <w:rPr>
          <w:sz w:val="24"/>
          <w:szCs w:val="24"/>
        </w:rPr>
      </w:pPr>
      <w:r w:rsidRPr="00DB0DB8">
        <w:rPr>
          <w:sz w:val="24"/>
          <w:szCs w:val="24"/>
        </w:rPr>
        <w:t>We do not need to overthrow the old world; we simply need to outgrow it through mass alignment.</w:t>
      </w:r>
    </w:p>
    <w:p w14:paraId="112090C4" w14:textId="77777777" w:rsidR="00DB0DB8" w:rsidRPr="00DB0DB8" w:rsidRDefault="00DB0DB8" w:rsidP="009601F9">
      <w:pPr>
        <w:ind w:firstLine="720"/>
        <w:rPr>
          <w:sz w:val="24"/>
          <w:szCs w:val="24"/>
        </w:rPr>
      </w:pPr>
      <w:r w:rsidRPr="00DB0DB8">
        <w:rPr>
          <w:sz w:val="24"/>
          <w:szCs w:val="24"/>
        </w:rPr>
        <w:t>The Great Alignment is not a distant dream—it is an inevitable destination accelerated by every person who decides to stop acting like a passive spectator and start acting like an active synchronizer.</w:t>
      </w:r>
    </w:p>
    <w:p w14:paraId="295E757D" w14:textId="77777777" w:rsidR="00DB0DB8" w:rsidRPr="00DB0DB8" w:rsidRDefault="00DB0DB8" w:rsidP="009601F9">
      <w:pPr>
        <w:ind w:firstLine="720"/>
        <w:rPr>
          <w:sz w:val="24"/>
          <w:szCs w:val="24"/>
        </w:rPr>
      </w:pPr>
      <w:r w:rsidRPr="00DB0DB8">
        <w:rPr>
          <w:sz w:val="24"/>
          <w:szCs w:val="24"/>
        </w:rPr>
        <w:t>Now that we understand the natural power of cooperation and how a shared message becomes a movement, we can turn our attention to the operational framework. How do billions of people actually organize, communicate, and build the structures of a free world?</w:t>
      </w:r>
    </w:p>
    <w:p w14:paraId="27CDFE6C" w14:textId="77777777" w:rsidR="00DB0DB8" w:rsidRPr="00DB0DB8" w:rsidRDefault="00DB0DB8" w:rsidP="009601F9">
      <w:pPr>
        <w:ind w:firstLine="720"/>
        <w:rPr>
          <w:sz w:val="24"/>
          <w:szCs w:val="24"/>
        </w:rPr>
      </w:pPr>
      <w:r w:rsidRPr="00DB0DB8">
        <w:rPr>
          <w:sz w:val="24"/>
          <w:szCs w:val="24"/>
        </w:rPr>
        <w:t>That is the architecture we explore next in Part 2.</w:t>
      </w:r>
    </w:p>
    <w:p w14:paraId="56515CB4" w14:textId="77777777" w:rsidR="00DB0DB8" w:rsidRDefault="00DB0DB8" w:rsidP="00DB0DB8">
      <w:pPr>
        <w:rPr>
          <w:sz w:val="24"/>
          <w:szCs w:val="24"/>
        </w:rPr>
      </w:pPr>
    </w:p>
    <w:p w14:paraId="4AE01AD7" w14:textId="77777777" w:rsidR="00253579" w:rsidRDefault="00253579" w:rsidP="00DB0DB8">
      <w:pPr>
        <w:rPr>
          <w:sz w:val="24"/>
          <w:szCs w:val="24"/>
        </w:rPr>
      </w:pPr>
    </w:p>
    <w:p w14:paraId="4DA7334F" w14:textId="77777777" w:rsidR="00253579" w:rsidRDefault="00253579" w:rsidP="00DB0DB8">
      <w:pPr>
        <w:rPr>
          <w:sz w:val="24"/>
          <w:szCs w:val="24"/>
        </w:rPr>
      </w:pPr>
    </w:p>
    <w:p w14:paraId="167494C9" w14:textId="77777777" w:rsidR="00253579" w:rsidRDefault="00253579" w:rsidP="00DB0DB8">
      <w:pPr>
        <w:rPr>
          <w:sz w:val="24"/>
          <w:szCs w:val="24"/>
        </w:rPr>
      </w:pPr>
    </w:p>
    <w:p w14:paraId="75FC3CE8" w14:textId="68B982D8" w:rsidR="00253579" w:rsidRDefault="00253579">
      <w:pPr>
        <w:rPr>
          <w:sz w:val="24"/>
          <w:szCs w:val="24"/>
        </w:rPr>
      </w:pPr>
      <w:r>
        <w:rPr>
          <w:sz w:val="24"/>
          <w:szCs w:val="24"/>
        </w:rPr>
        <w:br w:type="page"/>
      </w:r>
    </w:p>
    <w:p w14:paraId="2FDD8E55" w14:textId="672A0CE0" w:rsidR="00253579" w:rsidRDefault="00253579" w:rsidP="00253579">
      <w:pPr>
        <w:jc w:val="center"/>
        <w:rPr>
          <w:sz w:val="44"/>
          <w:szCs w:val="44"/>
        </w:rPr>
      </w:pPr>
      <w:r>
        <w:rPr>
          <w:sz w:val="44"/>
          <w:szCs w:val="44"/>
        </w:rPr>
        <w:lastRenderedPageBreak/>
        <w:t>Part 2:</w:t>
      </w:r>
    </w:p>
    <w:p w14:paraId="5F2BE9B6" w14:textId="35B86C1F" w:rsidR="00253579" w:rsidRPr="00253579" w:rsidRDefault="00253579" w:rsidP="00253579">
      <w:pPr>
        <w:jc w:val="center"/>
        <w:rPr>
          <w:sz w:val="36"/>
          <w:szCs w:val="36"/>
        </w:rPr>
      </w:pPr>
      <w:r w:rsidRPr="00253579">
        <w:rPr>
          <w:sz w:val="36"/>
          <w:szCs w:val="36"/>
        </w:rPr>
        <w:t>The Mechanics of Mass Coordination</w:t>
      </w:r>
    </w:p>
    <w:p w14:paraId="08BCFCAA" w14:textId="77777777" w:rsidR="00253579" w:rsidRDefault="00253579" w:rsidP="00253579">
      <w:pPr>
        <w:rPr>
          <w:i/>
          <w:iCs/>
          <w:sz w:val="24"/>
          <w:szCs w:val="24"/>
        </w:rPr>
      </w:pPr>
    </w:p>
    <w:p w14:paraId="3293E463" w14:textId="6712CF15" w:rsidR="00253579" w:rsidRDefault="00253579" w:rsidP="00253579">
      <w:pPr>
        <w:rPr>
          <w:sz w:val="28"/>
          <w:szCs w:val="28"/>
        </w:rPr>
      </w:pPr>
      <w:r w:rsidRPr="00253579">
        <w:rPr>
          <w:sz w:val="28"/>
          <w:szCs w:val="28"/>
          <w:u w:val="single"/>
        </w:rPr>
        <w:t>Chapter 3</w:t>
      </w:r>
      <w:r w:rsidRPr="00253579">
        <w:rPr>
          <w:sz w:val="28"/>
          <w:szCs w:val="28"/>
        </w:rPr>
        <w:t xml:space="preserve">: </w:t>
      </w:r>
      <w:r w:rsidRPr="00253579">
        <w:rPr>
          <w:sz w:val="28"/>
          <w:szCs w:val="28"/>
        </w:rPr>
        <w:t>The Architecture of Trust</w:t>
      </w:r>
    </w:p>
    <w:p w14:paraId="4E24740E" w14:textId="403D3434" w:rsidR="00253579" w:rsidRDefault="00253579" w:rsidP="00253579">
      <w:pPr>
        <w:rPr>
          <w:sz w:val="24"/>
          <w:szCs w:val="24"/>
        </w:rPr>
      </w:pPr>
      <w:r>
        <w:rPr>
          <w:sz w:val="24"/>
          <w:szCs w:val="24"/>
        </w:rPr>
        <w:tab/>
      </w:r>
      <w:r w:rsidRPr="00253579">
        <w:rPr>
          <w:sz w:val="24"/>
          <w:szCs w:val="24"/>
        </w:rPr>
        <w:t xml:space="preserve">The greatest objection raised against a free world is always a question of logistics: </w:t>
      </w:r>
      <w:r w:rsidRPr="00253579">
        <w:rPr>
          <w:i/>
          <w:iCs/>
          <w:sz w:val="24"/>
          <w:szCs w:val="24"/>
        </w:rPr>
        <w:t>How could billions of people possibly coordinate without a central authority to manage them?</w:t>
      </w:r>
      <w:r w:rsidRPr="00253579">
        <w:rPr>
          <w:sz w:val="24"/>
          <w:szCs w:val="24"/>
        </w:rPr>
        <w:t xml:space="preserve"> We have been conditioned to believe that order only comes from hierarchy—that without bosses, borders, regulators, and police, human society would instantly collapse into chaos. But this assumes that order can only be enforced from the top down. Nature proves otherwise. The most complex, resilient systems on Earth—from forest ecosystems to the human body—are entirely decentralized, operating not through command and control, but through simple, local protocols of cooperation.</w:t>
      </w:r>
    </w:p>
    <w:p w14:paraId="2DAAE8C8" w14:textId="311B3D1D" w:rsidR="00253579" w:rsidRDefault="00253579" w:rsidP="00253579">
      <w:pPr>
        <w:rPr>
          <w:sz w:val="24"/>
          <w:szCs w:val="24"/>
        </w:rPr>
      </w:pPr>
      <w:r>
        <w:rPr>
          <w:sz w:val="24"/>
          <w:szCs w:val="24"/>
        </w:rPr>
        <w:tab/>
      </w:r>
      <w:r w:rsidRPr="00253579">
        <w:rPr>
          <w:sz w:val="24"/>
          <w:szCs w:val="24"/>
        </w:rPr>
        <w:t xml:space="preserve">Think of how a human body functions. Trillions of individual cells work in total harmony, sharing resources, defending against threats, and executing complex tasks without a single central cell giving orders. They communicate through a decentralized nervous system, passing electrical signals instantly across the whole network. A free world requires the exact same architecture. We do not need a global government or a ruling elite to coordinate humanity; we need a global </w:t>
      </w:r>
      <w:r w:rsidRPr="00253579">
        <w:rPr>
          <w:i/>
          <w:iCs/>
          <w:sz w:val="24"/>
          <w:szCs w:val="24"/>
        </w:rPr>
        <w:t>nervous system</w:t>
      </w:r>
      <w:r w:rsidRPr="00253579">
        <w:rPr>
          <w:sz w:val="24"/>
          <w:szCs w:val="24"/>
        </w:rPr>
        <w:t>—a transparent, peer-to-peer communication framework that allows human intention to flow freely, securely, and instantly across the planet.</w:t>
      </w:r>
    </w:p>
    <w:p w14:paraId="5DC4D368" w14:textId="5B12BFA6" w:rsidR="00253579" w:rsidRDefault="00253579" w:rsidP="00253579">
      <w:pPr>
        <w:rPr>
          <w:sz w:val="24"/>
          <w:szCs w:val="24"/>
        </w:rPr>
      </w:pPr>
      <w:r>
        <w:rPr>
          <w:sz w:val="24"/>
          <w:szCs w:val="24"/>
        </w:rPr>
        <w:tab/>
      </w:r>
      <w:r w:rsidRPr="00253579">
        <w:rPr>
          <w:sz w:val="24"/>
          <w:szCs w:val="24"/>
        </w:rPr>
        <w:t>Building this network requires shifting our focus from fighting old institutions to constructing new infrastructure. We cannot vote or protest our way into a coordinated global society; we have to design the tools that make coordination seamless. When communication is frictionless, trust is verifiable, and shared goals are mathematically clear, mass organization ceases to be a utopian dream—it becomes the easiest, most natural way to live. This is the blueprint for how we build the coordination engine of the future.</w:t>
      </w:r>
    </w:p>
    <w:p w14:paraId="2ECD1B69" w14:textId="77777777" w:rsidR="00253579" w:rsidRDefault="00253579" w:rsidP="00253579">
      <w:pPr>
        <w:rPr>
          <w:sz w:val="24"/>
          <w:szCs w:val="24"/>
        </w:rPr>
      </w:pPr>
    </w:p>
    <w:p w14:paraId="3725151D" w14:textId="2735027D" w:rsidR="00253579" w:rsidRDefault="00253579" w:rsidP="00253579">
      <w:pPr>
        <w:jc w:val="center"/>
        <w:rPr>
          <w:sz w:val="24"/>
          <w:szCs w:val="24"/>
          <w:u w:val="single"/>
        </w:rPr>
      </w:pPr>
      <w:r w:rsidRPr="00253579">
        <w:rPr>
          <w:sz w:val="24"/>
          <w:szCs w:val="24"/>
          <w:u w:val="single"/>
        </w:rPr>
        <w:t>The Principle of Local Autonomy with Global Alignment (The Cell Model)</w:t>
      </w:r>
    </w:p>
    <w:p w14:paraId="54314962" w14:textId="3E68564E" w:rsidR="00253579" w:rsidRDefault="00253579" w:rsidP="009601F9">
      <w:pPr>
        <w:ind w:firstLine="720"/>
        <w:rPr>
          <w:sz w:val="24"/>
          <w:szCs w:val="24"/>
        </w:rPr>
      </w:pPr>
      <w:r w:rsidRPr="00253579">
        <w:rPr>
          <w:sz w:val="24"/>
          <w:szCs w:val="24"/>
        </w:rPr>
        <w:t>In a true free world, you don't need top-down laws dictating how every local community lives. Just like cells in a body have specific local functions while serving the whole organism, human communities should have total local autonomy (self-governance, local culture, local problem-solving) synchronized around a few universal agreements (e.g., non-violence, environmental protection, resource sharing).</w:t>
      </w:r>
    </w:p>
    <w:p w14:paraId="35434742" w14:textId="77777777" w:rsidR="00C375C2" w:rsidRPr="00C375C2" w:rsidRDefault="00C375C2" w:rsidP="009601F9">
      <w:pPr>
        <w:ind w:firstLine="720"/>
        <w:rPr>
          <w:sz w:val="24"/>
          <w:szCs w:val="24"/>
        </w:rPr>
      </w:pPr>
      <w:r w:rsidRPr="00C375C2">
        <w:rPr>
          <w:sz w:val="24"/>
          <w:szCs w:val="24"/>
        </w:rPr>
        <w:lastRenderedPageBreak/>
        <w:t>The immediate fear that arises when people imagine a global society is the threat of monolithic, heavy-handed uniformity—a planetary bureaucracy where every local custom, culture, and individual freedom is crushed beneath a single, rigid set of centralized rules. That is how the old world operates. Centralized power always seeks to homogenize, control, and dictate from a distant capital.</w:t>
      </w:r>
    </w:p>
    <w:p w14:paraId="71118032" w14:textId="77777777" w:rsidR="00C375C2" w:rsidRPr="00C375C2" w:rsidRDefault="00C375C2" w:rsidP="009601F9">
      <w:pPr>
        <w:ind w:firstLine="720"/>
        <w:rPr>
          <w:sz w:val="24"/>
          <w:szCs w:val="24"/>
        </w:rPr>
      </w:pPr>
      <w:r w:rsidRPr="00C375C2">
        <w:rPr>
          <w:sz w:val="24"/>
          <w:szCs w:val="24"/>
        </w:rPr>
        <w:t xml:space="preserve">A truly free world functions in the exact opposite way. It is built on </w:t>
      </w:r>
      <w:r w:rsidRPr="00C375C2">
        <w:rPr>
          <w:b/>
          <w:bCs/>
          <w:sz w:val="24"/>
          <w:szCs w:val="24"/>
        </w:rPr>
        <w:t>The Cell Model</w:t>
      </w:r>
      <w:r w:rsidRPr="00C375C2">
        <w:rPr>
          <w:sz w:val="24"/>
          <w:szCs w:val="24"/>
        </w:rPr>
        <w:t>.</w:t>
      </w:r>
    </w:p>
    <w:p w14:paraId="476FFA78" w14:textId="77777777" w:rsidR="00C375C2" w:rsidRPr="00C375C2" w:rsidRDefault="00C375C2" w:rsidP="009601F9">
      <w:pPr>
        <w:ind w:firstLine="720"/>
        <w:rPr>
          <w:sz w:val="24"/>
          <w:szCs w:val="24"/>
        </w:rPr>
      </w:pPr>
      <w:r w:rsidRPr="00C375C2">
        <w:rPr>
          <w:sz w:val="24"/>
          <w:szCs w:val="24"/>
        </w:rPr>
        <w:t>Look again to biology. A human body is made of trillions of cells. Every individual cell possesses total local autonomy: it manages its own metabolic processes, adapts to its immediate micro-environment, and performs its specialized function whether it is in the eye, the heart, or the hand. It does not wait for a decree from a central brain to figure out how to live its daily existence.</w:t>
      </w:r>
    </w:p>
    <w:p w14:paraId="2DE8B49F" w14:textId="77777777" w:rsidR="00C375C2" w:rsidRPr="00C375C2" w:rsidRDefault="00C375C2" w:rsidP="009601F9">
      <w:pPr>
        <w:ind w:firstLine="720"/>
        <w:rPr>
          <w:sz w:val="24"/>
          <w:szCs w:val="24"/>
        </w:rPr>
      </w:pPr>
      <w:r w:rsidRPr="00C375C2">
        <w:rPr>
          <w:sz w:val="24"/>
          <w:szCs w:val="24"/>
        </w:rPr>
        <w:t>Yet, every cell is anchored by a universal alignment: it shares the same DNA, respects the boundaries of the organism, and contributes resources to the whole.</w:t>
      </w:r>
    </w:p>
    <w:p w14:paraId="5366083C" w14:textId="77777777" w:rsidR="00C375C2" w:rsidRPr="00C375C2" w:rsidRDefault="00C375C2" w:rsidP="009601F9">
      <w:pPr>
        <w:ind w:firstLine="360"/>
        <w:rPr>
          <w:sz w:val="24"/>
          <w:szCs w:val="24"/>
        </w:rPr>
      </w:pPr>
      <w:r w:rsidRPr="00C375C2">
        <w:rPr>
          <w:sz w:val="24"/>
          <w:szCs w:val="24"/>
        </w:rPr>
        <w:t>When applied to human civilization, the Cell Model completely dissolves the false choice between global chaos and authoritarian control. It means that human society is organized from the bottom up, not the top down:</w:t>
      </w:r>
    </w:p>
    <w:p w14:paraId="0C56C2C9" w14:textId="77777777" w:rsidR="00C375C2" w:rsidRPr="00C375C2" w:rsidRDefault="00C375C2" w:rsidP="00C375C2">
      <w:pPr>
        <w:numPr>
          <w:ilvl w:val="0"/>
          <w:numId w:val="2"/>
        </w:numPr>
        <w:rPr>
          <w:sz w:val="24"/>
          <w:szCs w:val="24"/>
        </w:rPr>
      </w:pPr>
      <w:r w:rsidRPr="00C375C2">
        <w:rPr>
          <w:b/>
          <w:bCs/>
          <w:sz w:val="24"/>
          <w:szCs w:val="24"/>
        </w:rPr>
        <w:t>Local Autonomy:</w:t>
      </w:r>
      <w:r w:rsidRPr="00C375C2">
        <w:rPr>
          <w:sz w:val="24"/>
          <w:szCs w:val="24"/>
        </w:rPr>
        <w:t xml:space="preserve"> Communities retain absolute sovereignty over their local culture, daily governance, architecture, art, and localized problem-solving. People who live closest to the land and each other are always best equipped to care for it. There is no distant government telling a mountain village how to live its daily life or forcing a coastal town to adopt foreign templates.</w:t>
      </w:r>
    </w:p>
    <w:p w14:paraId="777B5C74" w14:textId="77777777" w:rsidR="00C375C2" w:rsidRPr="00C375C2" w:rsidRDefault="00C375C2" w:rsidP="00C375C2">
      <w:pPr>
        <w:numPr>
          <w:ilvl w:val="0"/>
          <w:numId w:val="2"/>
        </w:numPr>
        <w:rPr>
          <w:sz w:val="24"/>
          <w:szCs w:val="24"/>
        </w:rPr>
      </w:pPr>
      <w:r w:rsidRPr="00C375C2">
        <w:rPr>
          <w:b/>
          <w:bCs/>
          <w:sz w:val="24"/>
          <w:szCs w:val="24"/>
        </w:rPr>
        <w:t>Global Alignment:</w:t>
      </w:r>
      <w:r w:rsidRPr="00C375C2">
        <w:rPr>
          <w:sz w:val="24"/>
          <w:szCs w:val="24"/>
        </w:rPr>
        <w:t xml:space="preserve"> While local communities are fully autonomous, they are synchronized around a few fundamental, unbreakable universal principles—such as the preservation of peace, the guarantee of basic survival needs, ecological regeneration, and the absolute rejection of coercion.</w:t>
      </w:r>
    </w:p>
    <w:p w14:paraId="5296BA43" w14:textId="77777777" w:rsidR="00C375C2" w:rsidRPr="00C375C2" w:rsidRDefault="00C375C2" w:rsidP="009601F9">
      <w:pPr>
        <w:ind w:firstLine="360"/>
        <w:rPr>
          <w:sz w:val="24"/>
          <w:szCs w:val="24"/>
        </w:rPr>
      </w:pPr>
      <w:r w:rsidRPr="00C375C2">
        <w:rPr>
          <w:sz w:val="24"/>
          <w:szCs w:val="24"/>
        </w:rPr>
        <w:t>In this structure, diversity and unity are no longer at war with one another. Local communities flourish with unique identities, creative expressions, and localized solutions, while remaining seamlessly connected to a planetary nervous system that protects mutual survival.</w:t>
      </w:r>
    </w:p>
    <w:p w14:paraId="7B747A5F" w14:textId="77777777" w:rsidR="00C375C2" w:rsidRPr="00C375C2" w:rsidRDefault="00C375C2" w:rsidP="009601F9">
      <w:pPr>
        <w:ind w:firstLine="360"/>
        <w:rPr>
          <w:sz w:val="24"/>
          <w:szCs w:val="24"/>
        </w:rPr>
      </w:pPr>
      <w:r w:rsidRPr="00C375C2">
        <w:rPr>
          <w:sz w:val="24"/>
          <w:szCs w:val="24"/>
        </w:rPr>
        <w:t>We do not need a world government to unite humanity. We need a planetary network of sovereign, self-governing communities that choose to cooperate because cooperation is the highest form of intelligence.</w:t>
      </w:r>
    </w:p>
    <w:p w14:paraId="1688FB60" w14:textId="77777777" w:rsidR="00C375C2" w:rsidRDefault="00C375C2" w:rsidP="00253579">
      <w:pPr>
        <w:rPr>
          <w:sz w:val="24"/>
          <w:szCs w:val="24"/>
        </w:rPr>
      </w:pPr>
    </w:p>
    <w:p w14:paraId="43F19B8F" w14:textId="77777777" w:rsidR="00C375C2" w:rsidRDefault="00C375C2" w:rsidP="00253579">
      <w:pPr>
        <w:rPr>
          <w:sz w:val="24"/>
          <w:szCs w:val="24"/>
        </w:rPr>
      </w:pPr>
    </w:p>
    <w:p w14:paraId="69B51BC7" w14:textId="77777777" w:rsidR="00C375C2" w:rsidRPr="00253579" w:rsidRDefault="00C375C2" w:rsidP="00253579">
      <w:pPr>
        <w:rPr>
          <w:sz w:val="24"/>
          <w:szCs w:val="24"/>
        </w:rPr>
      </w:pPr>
    </w:p>
    <w:p w14:paraId="01D1D6C9" w14:textId="76B7AA8A" w:rsidR="00253579" w:rsidRDefault="00253579" w:rsidP="00253579">
      <w:pPr>
        <w:jc w:val="center"/>
        <w:rPr>
          <w:sz w:val="24"/>
          <w:szCs w:val="24"/>
          <w:u w:val="single"/>
        </w:rPr>
      </w:pPr>
      <w:r w:rsidRPr="00253579">
        <w:rPr>
          <w:sz w:val="24"/>
          <w:szCs w:val="24"/>
          <w:u w:val="single"/>
        </w:rPr>
        <w:lastRenderedPageBreak/>
        <w:t>Frictionless Communication &amp; Truth Verification (Replacing Gatekeepers)</w:t>
      </w:r>
    </w:p>
    <w:p w14:paraId="0400DDAF" w14:textId="77777777" w:rsidR="00C375C2" w:rsidRPr="00C375C2" w:rsidRDefault="00C375C2" w:rsidP="009601F9">
      <w:pPr>
        <w:ind w:firstLine="720"/>
        <w:rPr>
          <w:sz w:val="24"/>
          <w:szCs w:val="24"/>
        </w:rPr>
      </w:pPr>
      <w:r w:rsidRPr="00C375C2">
        <w:rPr>
          <w:sz w:val="24"/>
          <w:szCs w:val="24"/>
        </w:rPr>
        <w:t>With local autonomy established as the foundation, the next vital challenge for a decentralized global nervous system is how information flows.</w:t>
      </w:r>
    </w:p>
    <w:p w14:paraId="3045354D" w14:textId="77777777" w:rsidR="00C375C2" w:rsidRPr="00C375C2" w:rsidRDefault="00C375C2" w:rsidP="009601F9">
      <w:pPr>
        <w:ind w:firstLine="720"/>
        <w:rPr>
          <w:sz w:val="24"/>
          <w:szCs w:val="24"/>
        </w:rPr>
      </w:pPr>
      <w:r w:rsidRPr="00C375C2">
        <w:rPr>
          <w:sz w:val="24"/>
          <w:szCs w:val="24"/>
        </w:rPr>
        <w:t xml:space="preserve">In the old world, truth is treated as a commodity to be managed, monetized, or locked behind corporate and state gatekeepers. Information travels through bottlenecked pipelines—mass media conglomerates, proprietary algorithms, and institutional censors—whose primary goal is not the dissemination of clarity, but the protection of centralized power. When communication requires permission and truth </w:t>
      </w:r>
      <w:proofErr w:type="gramStart"/>
      <w:r w:rsidRPr="00C375C2">
        <w:rPr>
          <w:sz w:val="24"/>
          <w:szCs w:val="24"/>
        </w:rPr>
        <w:t>requires</w:t>
      </w:r>
      <w:proofErr w:type="gramEnd"/>
      <w:r w:rsidRPr="00C375C2">
        <w:rPr>
          <w:sz w:val="24"/>
          <w:szCs w:val="24"/>
        </w:rPr>
        <w:t xml:space="preserve"> official certification, society becomes blind. Rumors spread like wildfire, real innovations are buried, and communities are kept perpetually gaslit by conflicting narratives.</w:t>
      </w:r>
    </w:p>
    <w:p w14:paraId="6A1AA3AF" w14:textId="77777777" w:rsidR="00C375C2" w:rsidRPr="00C375C2" w:rsidRDefault="00C375C2" w:rsidP="009601F9">
      <w:pPr>
        <w:ind w:firstLine="720"/>
        <w:rPr>
          <w:sz w:val="24"/>
          <w:szCs w:val="24"/>
        </w:rPr>
      </w:pPr>
      <w:r w:rsidRPr="00C375C2">
        <w:rPr>
          <w:sz w:val="24"/>
          <w:szCs w:val="24"/>
        </w:rPr>
        <w:t xml:space="preserve">A free world cannot function on bottlenecked information. It requires </w:t>
      </w:r>
      <w:r w:rsidRPr="00C375C2">
        <w:rPr>
          <w:b/>
          <w:bCs/>
          <w:sz w:val="24"/>
          <w:szCs w:val="24"/>
        </w:rPr>
        <w:t>frictionless communication and transparent truth verification</w:t>
      </w:r>
      <w:r w:rsidRPr="00C375C2">
        <w:rPr>
          <w:sz w:val="24"/>
          <w:szCs w:val="24"/>
        </w:rPr>
        <w:t>.</w:t>
      </w:r>
    </w:p>
    <w:p w14:paraId="1B06732D" w14:textId="77777777" w:rsidR="00C375C2" w:rsidRPr="00C375C2" w:rsidRDefault="00C375C2" w:rsidP="009601F9">
      <w:pPr>
        <w:ind w:firstLine="720"/>
        <w:rPr>
          <w:sz w:val="24"/>
          <w:szCs w:val="24"/>
        </w:rPr>
      </w:pPr>
      <w:r w:rsidRPr="00C375C2">
        <w:rPr>
          <w:sz w:val="24"/>
          <w:szCs w:val="24"/>
        </w:rPr>
        <w:t xml:space="preserve">In a peer-to-peer planetary network, communication must flow like electricity through copper wire—instantly, transparently, and without a tollbooth. But speed alone is not enough; open channels without verification easily breed chaos. This is why the old system relies on centralized </w:t>
      </w:r>
      <w:proofErr w:type="gramStart"/>
      <w:r w:rsidRPr="00C375C2">
        <w:rPr>
          <w:sz w:val="24"/>
          <w:szCs w:val="24"/>
        </w:rPr>
        <w:t>fact-checkers</w:t>
      </w:r>
      <w:proofErr w:type="gramEnd"/>
      <w:r w:rsidRPr="00C375C2">
        <w:rPr>
          <w:sz w:val="24"/>
          <w:szCs w:val="24"/>
        </w:rPr>
        <w:t xml:space="preserve"> to tell people what is real.</w:t>
      </w:r>
    </w:p>
    <w:p w14:paraId="617D4FD3" w14:textId="77777777" w:rsidR="00C375C2" w:rsidRPr="00C375C2" w:rsidRDefault="00C375C2" w:rsidP="009601F9">
      <w:pPr>
        <w:ind w:firstLine="720"/>
        <w:rPr>
          <w:sz w:val="24"/>
          <w:szCs w:val="24"/>
        </w:rPr>
      </w:pPr>
      <w:r w:rsidRPr="00C375C2">
        <w:rPr>
          <w:sz w:val="24"/>
          <w:szCs w:val="24"/>
        </w:rPr>
        <w:t xml:space="preserve">The decentralized alternative replaces top-down authority with </w:t>
      </w:r>
      <w:r w:rsidRPr="00C375C2">
        <w:rPr>
          <w:b/>
          <w:bCs/>
          <w:sz w:val="24"/>
          <w:szCs w:val="24"/>
        </w:rPr>
        <w:t>distributed verification</w:t>
      </w:r>
      <w:r w:rsidRPr="00C375C2">
        <w:rPr>
          <w:sz w:val="24"/>
          <w:szCs w:val="24"/>
        </w:rPr>
        <w:t>.</w:t>
      </w:r>
    </w:p>
    <w:p w14:paraId="1F6C40A0" w14:textId="77777777" w:rsidR="00C375C2" w:rsidRPr="00C375C2" w:rsidRDefault="00C375C2" w:rsidP="009601F9">
      <w:pPr>
        <w:ind w:firstLine="720"/>
        <w:rPr>
          <w:sz w:val="24"/>
          <w:szCs w:val="24"/>
        </w:rPr>
      </w:pPr>
      <w:r w:rsidRPr="00C375C2">
        <w:rPr>
          <w:sz w:val="24"/>
          <w:szCs w:val="24"/>
        </w:rPr>
        <w:t>Just as an open-source software community reviews code collectively—where bugs are spotted instantly because thousands of eyes inspect the architecture—a free society verifies truth through radical transparency and open replication. When a community develops a solution, tests a new agricultural method, or uncovers a systemic issue, that data is broadcast instantly to the global network. Other nodes can test it, replicate it, and verify its validity in real-world conditions.</w:t>
      </w:r>
    </w:p>
    <w:p w14:paraId="16F7EDFA" w14:textId="77777777" w:rsidR="00C375C2" w:rsidRPr="00C375C2" w:rsidRDefault="00C375C2" w:rsidP="009601F9">
      <w:pPr>
        <w:ind w:firstLine="720"/>
        <w:rPr>
          <w:sz w:val="24"/>
          <w:szCs w:val="24"/>
        </w:rPr>
      </w:pPr>
      <w:r w:rsidRPr="00C375C2">
        <w:rPr>
          <w:sz w:val="24"/>
          <w:szCs w:val="24"/>
        </w:rPr>
        <w:t xml:space="preserve">Truth stops being something you are </w:t>
      </w:r>
      <w:r w:rsidRPr="00C375C2">
        <w:rPr>
          <w:i/>
          <w:iCs/>
          <w:sz w:val="24"/>
          <w:szCs w:val="24"/>
        </w:rPr>
        <w:t>told</w:t>
      </w:r>
      <w:r w:rsidRPr="00C375C2">
        <w:rPr>
          <w:sz w:val="24"/>
          <w:szCs w:val="24"/>
        </w:rPr>
        <w:t xml:space="preserve"> by an institution and becomes something you </w:t>
      </w:r>
      <w:r w:rsidRPr="00C375C2">
        <w:rPr>
          <w:i/>
          <w:iCs/>
          <w:sz w:val="24"/>
          <w:szCs w:val="24"/>
        </w:rPr>
        <w:t>observe</w:t>
      </w:r>
      <w:r w:rsidRPr="00C375C2">
        <w:rPr>
          <w:sz w:val="24"/>
          <w:szCs w:val="24"/>
        </w:rPr>
        <w:t xml:space="preserve"> through transparent results.</w:t>
      </w:r>
    </w:p>
    <w:p w14:paraId="40715DF9" w14:textId="77777777" w:rsidR="00C375C2" w:rsidRPr="00C375C2" w:rsidRDefault="00C375C2" w:rsidP="009601F9">
      <w:pPr>
        <w:ind w:firstLine="720"/>
        <w:rPr>
          <w:sz w:val="24"/>
          <w:szCs w:val="24"/>
        </w:rPr>
      </w:pPr>
      <w:r w:rsidRPr="00C375C2">
        <w:rPr>
          <w:sz w:val="24"/>
          <w:szCs w:val="24"/>
        </w:rPr>
        <w:t>When communication is frictionless and verification is decentralized, propaganda loses its footing. Lies require dark rooms and heavy editing to survive; truth thrives in the light of absolute openness. By removing the gatekeepers, we clear the static from the global nervous system, allowing humanity to finally see, think, and coordinate with one clear mind.</w:t>
      </w:r>
    </w:p>
    <w:p w14:paraId="464CA9C2" w14:textId="77777777" w:rsidR="00C375C2" w:rsidRPr="00C375C2" w:rsidRDefault="00C375C2" w:rsidP="00C375C2">
      <w:pPr>
        <w:rPr>
          <w:sz w:val="24"/>
          <w:szCs w:val="24"/>
        </w:rPr>
      </w:pPr>
    </w:p>
    <w:p w14:paraId="3B0B286F" w14:textId="1B457A47" w:rsidR="00253579" w:rsidRDefault="00253579" w:rsidP="009601F9">
      <w:pPr>
        <w:ind w:firstLine="720"/>
        <w:rPr>
          <w:sz w:val="24"/>
          <w:szCs w:val="24"/>
        </w:rPr>
      </w:pPr>
      <w:r w:rsidRPr="00253579">
        <w:rPr>
          <w:sz w:val="24"/>
          <w:szCs w:val="24"/>
        </w:rPr>
        <w:t>In the old world, truth is buried under corporate media spin and algorithmic noise. In a decentralized nervous system, verification is peer-to-peer and transparent. Ideas, needs, and innovations are broadcast instantly, and communities can verify what works based on transparent, real-world results rather than official decrees.</w:t>
      </w:r>
    </w:p>
    <w:p w14:paraId="60004779" w14:textId="77777777" w:rsidR="00253579" w:rsidRDefault="00253579" w:rsidP="00253579">
      <w:pPr>
        <w:rPr>
          <w:sz w:val="24"/>
          <w:szCs w:val="24"/>
        </w:rPr>
      </w:pPr>
    </w:p>
    <w:p w14:paraId="1C00D568" w14:textId="77777777" w:rsidR="00253579" w:rsidRDefault="00253579" w:rsidP="00253579">
      <w:pPr>
        <w:rPr>
          <w:sz w:val="24"/>
          <w:szCs w:val="24"/>
        </w:rPr>
      </w:pPr>
    </w:p>
    <w:p w14:paraId="2C15B7E9" w14:textId="2F84184C" w:rsidR="00253579" w:rsidRPr="00C375C2" w:rsidRDefault="00C375C2" w:rsidP="00253579">
      <w:pPr>
        <w:jc w:val="center"/>
        <w:rPr>
          <w:sz w:val="24"/>
          <w:szCs w:val="24"/>
          <w:u w:val="single"/>
        </w:rPr>
      </w:pPr>
      <w:r w:rsidRPr="00C375C2">
        <w:rPr>
          <w:sz w:val="24"/>
          <w:szCs w:val="24"/>
          <w:u w:val="single"/>
        </w:rPr>
        <w:t>The Shift from Competition to Open-Source Abundance</w:t>
      </w:r>
    </w:p>
    <w:p w14:paraId="547744E3" w14:textId="575F421C" w:rsidR="00253579" w:rsidRPr="00C375C2" w:rsidRDefault="00C375C2" w:rsidP="009601F9">
      <w:pPr>
        <w:ind w:firstLine="720"/>
        <w:rPr>
          <w:sz w:val="24"/>
          <w:szCs w:val="24"/>
        </w:rPr>
      </w:pPr>
      <w:r w:rsidRPr="00C375C2">
        <w:rPr>
          <w:sz w:val="24"/>
          <w:szCs w:val="24"/>
        </w:rPr>
        <w:t xml:space="preserve">Right now, intellectual property, proprietary tech, and artificial paywalls lock human ingenuity behind bars. A coordinated global nervous system runs on </w:t>
      </w:r>
      <w:r w:rsidRPr="00C375C2">
        <w:rPr>
          <w:b/>
          <w:bCs/>
          <w:sz w:val="24"/>
          <w:szCs w:val="24"/>
        </w:rPr>
        <w:t>open-source architecture</w:t>
      </w:r>
      <w:r w:rsidRPr="00C375C2">
        <w:rPr>
          <w:sz w:val="24"/>
          <w:szCs w:val="24"/>
        </w:rPr>
        <w:t>. When one community solves a problem (e.g., clean energy, water purification, or efficient agriculture), that solution instantly becomes available to every other node on Earth for free.</w:t>
      </w:r>
    </w:p>
    <w:p w14:paraId="7AE228DA" w14:textId="77777777" w:rsidR="00C375C2" w:rsidRPr="009601F9" w:rsidRDefault="00C375C2" w:rsidP="00C375C2">
      <w:pPr>
        <w:rPr>
          <w:sz w:val="24"/>
          <w:szCs w:val="24"/>
        </w:rPr>
      </w:pPr>
      <w:r>
        <w:rPr>
          <w:sz w:val="24"/>
          <w:szCs w:val="24"/>
        </w:rPr>
        <w:tab/>
      </w:r>
      <w:r w:rsidRPr="009601F9">
        <w:rPr>
          <w:sz w:val="24"/>
          <w:szCs w:val="24"/>
        </w:rPr>
        <w:t xml:space="preserve">With autonomous cells communicating through a transparent, verified nervous system, we arrive at the final structural shift required for a free world: </w:t>
      </w:r>
      <w:r w:rsidRPr="009601F9">
        <w:rPr>
          <w:b/>
          <w:bCs/>
          <w:sz w:val="24"/>
          <w:szCs w:val="24"/>
        </w:rPr>
        <w:t>abandoning artificial scarcity in favor of open-source abundance.</w:t>
      </w:r>
    </w:p>
    <w:p w14:paraId="51463C63" w14:textId="77777777" w:rsidR="00C375C2" w:rsidRPr="00C375C2" w:rsidRDefault="00C375C2" w:rsidP="009601F9">
      <w:pPr>
        <w:ind w:firstLine="720"/>
        <w:rPr>
          <w:sz w:val="24"/>
          <w:szCs w:val="24"/>
        </w:rPr>
      </w:pPr>
      <w:r w:rsidRPr="00C375C2">
        <w:rPr>
          <w:sz w:val="24"/>
          <w:szCs w:val="24"/>
        </w:rPr>
        <w:t>For centuries, the architecture of our global economy has been anchored to a fundamental lie: that human survival, innovation, and creativity must be driven by competition over scarce resources. Under this model, human ingenuity is locked behind legal barriers, patents, copyright fortresses, and corporate paywalls. If a community invents a cleaner way to purify water, a more efficient method of sustainable energy, or a breakthrough in medical science, it is immediately treated as private property to be monetized, withheld, or sold to the highest bidder.</w:t>
      </w:r>
    </w:p>
    <w:p w14:paraId="0E879249" w14:textId="77777777" w:rsidR="00C375C2" w:rsidRPr="00C375C2" w:rsidRDefault="00C375C2" w:rsidP="009601F9">
      <w:pPr>
        <w:ind w:firstLine="720"/>
        <w:rPr>
          <w:sz w:val="24"/>
          <w:szCs w:val="24"/>
        </w:rPr>
      </w:pPr>
      <w:r w:rsidRPr="00C375C2">
        <w:rPr>
          <w:sz w:val="24"/>
          <w:szCs w:val="24"/>
        </w:rPr>
        <w:t>This model treats progress as a zero-sum game where one person's gain requires another's loss. It forces humanity into a permanent, exhausting cycle of reinventing the wheel behind closed doors, protecting secrets out of fear that someone else will steal our livelihood.</w:t>
      </w:r>
    </w:p>
    <w:p w14:paraId="0203B8B7" w14:textId="77777777" w:rsidR="00C375C2" w:rsidRPr="00C375C2" w:rsidRDefault="00C375C2" w:rsidP="009601F9">
      <w:pPr>
        <w:ind w:firstLine="720"/>
        <w:rPr>
          <w:sz w:val="24"/>
          <w:szCs w:val="24"/>
        </w:rPr>
      </w:pPr>
      <w:r w:rsidRPr="00C375C2">
        <w:rPr>
          <w:sz w:val="24"/>
          <w:szCs w:val="24"/>
        </w:rPr>
        <w:t xml:space="preserve">A free world completely flips this paradigm through </w:t>
      </w:r>
      <w:r w:rsidRPr="00C375C2">
        <w:rPr>
          <w:b/>
          <w:bCs/>
          <w:sz w:val="24"/>
          <w:szCs w:val="24"/>
        </w:rPr>
        <w:t>open-source architecture</w:t>
      </w:r>
      <w:r w:rsidRPr="00C375C2">
        <w:rPr>
          <w:sz w:val="24"/>
          <w:szCs w:val="24"/>
        </w:rPr>
        <w:t>.</w:t>
      </w:r>
    </w:p>
    <w:p w14:paraId="63D1EED0" w14:textId="77777777" w:rsidR="00C375C2" w:rsidRPr="00C375C2" w:rsidRDefault="00C375C2" w:rsidP="009601F9">
      <w:pPr>
        <w:ind w:firstLine="720"/>
        <w:rPr>
          <w:sz w:val="24"/>
          <w:szCs w:val="24"/>
        </w:rPr>
      </w:pPr>
      <w:r w:rsidRPr="00C375C2">
        <w:rPr>
          <w:sz w:val="24"/>
          <w:szCs w:val="24"/>
        </w:rPr>
        <w:t>When communication is frictionless and information flows freely, the concept of intellectual "property" dissolves in favor of collective intelligence. In an open-source civilization, every solution, invention, and breakthrough is instantly uploaded to the global commons. If a village in one corner of the world solves a complex agricultural problem, that blueprint is immediately accessible to every other node on Earth.</w:t>
      </w:r>
    </w:p>
    <w:p w14:paraId="07C39376" w14:textId="77777777" w:rsidR="00C375C2" w:rsidRPr="00C375C2" w:rsidRDefault="00C375C2" w:rsidP="009601F9">
      <w:pPr>
        <w:ind w:firstLine="720"/>
        <w:rPr>
          <w:sz w:val="24"/>
          <w:szCs w:val="24"/>
        </w:rPr>
      </w:pPr>
      <w:r w:rsidRPr="00C375C2">
        <w:rPr>
          <w:sz w:val="24"/>
          <w:szCs w:val="24"/>
        </w:rPr>
        <w:t>This does not stifle innovation; it explodes it. Instead of a thousand isolated teams struggling in the dark to solve the same problem separately, thousands of minds build upon each other’s work in real time. Progress compounds exponentially.</w:t>
      </w:r>
    </w:p>
    <w:p w14:paraId="74FCBD94" w14:textId="77777777" w:rsidR="00C375C2" w:rsidRPr="00C375C2" w:rsidRDefault="00C375C2" w:rsidP="009601F9">
      <w:pPr>
        <w:ind w:firstLine="720"/>
        <w:rPr>
          <w:sz w:val="24"/>
          <w:szCs w:val="24"/>
        </w:rPr>
      </w:pPr>
      <w:r w:rsidRPr="00C375C2">
        <w:rPr>
          <w:sz w:val="24"/>
          <w:szCs w:val="24"/>
        </w:rPr>
        <w:t xml:space="preserve">Furthermore, when we apply open-source principles to physical resources—shifting away from corporate monopolies toward localized, sustainable production and shared abundance—the manufactured scarcity that fuels war, poverty, and greed simply </w:t>
      </w:r>
      <w:proofErr w:type="gramStart"/>
      <w:r w:rsidRPr="00C375C2">
        <w:rPr>
          <w:sz w:val="24"/>
          <w:szCs w:val="24"/>
        </w:rPr>
        <w:t>collapses</w:t>
      </w:r>
      <w:proofErr w:type="gramEnd"/>
      <w:r w:rsidRPr="00C375C2">
        <w:rPr>
          <w:sz w:val="24"/>
          <w:szCs w:val="24"/>
        </w:rPr>
        <w:t xml:space="preserve">. There is more than enough on this planet for everyone to thrive; our only </w:t>
      </w:r>
      <w:r w:rsidRPr="00C375C2">
        <w:rPr>
          <w:sz w:val="24"/>
          <w:szCs w:val="24"/>
        </w:rPr>
        <w:lastRenderedPageBreak/>
        <w:t>bottleneck has been a distribution and ownership model designed to concentrate wealth at the top.</w:t>
      </w:r>
    </w:p>
    <w:p w14:paraId="1F01BAF2" w14:textId="77777777" w:rsidR="00C375C2" w:rsidRPr="00C375C2" w:rsidRDefault="00C375C2" w:rsidP="009601F9">
      <w:pPr>
        <w:ind w:firstLine="720"/>
        <w:rPr>
          <w:sz w:val="24"/>
          <w:szCs w:val="24"/>
        </w:rPr>
      </w:pPr>
      <w:r w:rsidRPr="00C375C2">
        <w:rPr>
          <w:sz w:val="24"/>
          <w:szCs w:val="24"/>
        </w:rPr>
        <w:t>By replacing competition with open collaboration, we stop fighting over a shrinking pie and instead realize an infinite capacity to bake a new one together.</w:t>
      </w:r>
    </w:p>
    <w:p w14:paraId="43B2BD35" w14:textId="206DAA36" w:rsidR="00253579" w:rsidRDefault="00253579" w:rsidP="00C375C2">
      <w:pPr>
        <w:rPr>
          <w:sz w:val="24"/>
          <w:szCs w:val="24"/>
        </w:rPr>
      </w:pPr>
    </w:p>
    <w:p w14:paraId="7AFA9D52" w14:textId="77777777" w:rsidR="00402D08" w:rsidRPr="00402D08" w:rsidRDefault="00402D08" w:rsidP="00402D08">
      <w:pPr>
        <w:rPr>
          <w:b/>
          <w:bCs/>
          <w:sz w:val="24"/>
          <w:szCs w:val="24"/>
        </w:rPr>
      </w:pPr>
      <w:r w:rsidRPr="00402D08">
        <w:rPr>
          <w:b/>
          <w:bCs/>
          <w:sz w:val="24"/>
          <w:szCs w:val="24"/>
        </w:rPr>
        <w:t>Chapter Summary: The Decentralized Nervous System</w:t>
      </w:r>
    </w:p>
    <w:p w14:paraId="7B72438E" w14:textId="77777777" w:rsidR="00402D08" w:rsidRPr="00402D08" w:rsidRDefault="00402D08" w:rsidP="009601F9">
      <w:pPr>
        <w:ind w:firstLine="720"/>
        <w:rPr>
          <w:sz w:val="24"/>
          <w:szCs w:val="24"/>
        </w:rPr>
      </w:pPr>
      <w:r w:rsidRPr="00402D08">
        <w:rPr>
          <w:sz w:val="24"/>
          <w:szCs w:val="24"/>
        </w:rPr>
        <w:t>A free world is not a utopian fantasy that requires a global government or a centralized ruling class to manage it. True order does not need to be forced from the top down; it emerges naturally when the underlying infrastructure of civilization is designed correctly.</w:t>
      </w:r>
    </w:p>
    <w:p w14:paraId="699686A9" w14:textId="77777777" w:rsidR="00402D08" w:rsidRPr="00402D08" w:rsidRDefault="00402D08" w:rsidP="009601F9">
      <w:pPr>
        <w:ind w:firstLine="720"/>
        <w:rPr>
          <w:sz w:val="24"/>
          <w:szCs w:val="24"/>
        </w:rPr>
      </w:pPr>
      <w:r w:rsidRPr="00402D08">
        <w:rPr>
          <w:sz w:val="24"/>
          <w:szCs w:val="24"/>
        </w:rPr>
        <w:t>By looking to the blueprints of nature—the resilient architecture of living cells and the instant communication of a biological nervous system—we can see how human society is meant to function. When autonomous local communities retain absolute sovereignty over their daily lives while remaining synchronized around universal principles of peace and cooperation (The Cell Model), diversity and unity finally coexist.</w:t>
      </w:r>
    </w:p>
    <w:p w14:paraId="4EB8E6C6" w14:textId="77777777" w:rsidR="00402D08" w:rsidRPr="00402D08" w:rsidRDefault="00402D08" w:rsidP="009601F9">
      <w:pPr>
        <w:ind w:firstLine="720"/>
        <w:rPr>
          <w:sz w:val="24"/>
          <w:szCs w:val="24"/>
        </w:rPr>
      </w:pPr>
      <w:r w:rsidRPr="00402D08">
        <w:rPr>
          <w:sz w:val="24"/>
          <w:szCs w:val="24"/>
        </w:rPr>
        <w:t>By replacing bottlenecked media gatekeepers with frictionless, transparent, peer-to-peer truth verification, we clear the static from human understanding. And by dismantling proprietary scarcity in favor of open-source abundance, we transform human ingenuity from a zero-sum game of competing monopolies into an exponential engine of shared progress.</w:t>
      </w:r>
    </w:p>
    <w:p w14:paraId="267A0A8E" w14:textId="77777777" w:rsidR="00402D08" w:rsidRPr="00402D08" w:rsidRDefault="00402D08" w:rsidP="009601F9">
      <w:pPr>
        <w:ind w:firstLine="720"/>
        <w:rPr>
          <w:sz w:val="24"/>
          <w:szCs w:val="24"/>
        </w:rPr>
      </w:pPr>
      <w:r w:rsidRPr="00402D08">
        <w:rPr>
          <w:sz w:val="24"/>
          <w:szCs w:val="24"/>
        </w:rPr>
        <w:t>We do not need to wait for permission to build this architecture. Every time we decentralize our communication, share our knowledge freely, and strengthen our local communities, we are weaving the nervous system of a free world.</w:t>
      </w:r>
    </w:p>
    <w:p w14:paraId="32F3AE25" w14:textId="77777777" w:rsidR="00402D08" w:rsidRPr="00402D08" w:rsidRDefault="00402D08" w:rsidP="009601F9">
      <w:pPr>
        <w:ind w:firstLine="720"/>
        <w:rPr>
          <w:sz w:val="24"/>
          <w:szCs w:val="24"/>
        </w:rPr>
      </w:pPr>
      <w:r w:rsidRPr="00402D08">
        <w:rPr>
          <w:sz w:val="24"/>
          <w:szCs w:val="24"/>
        </w:rPr>
        <w:t>With the philosophy understood and the mechanical blueprint drawn, we now turn our focus to the operational roadmap: how do we actually bridge the gap from where we are today to the world we are building?</w:t>
      </w:r>
    </w:p>
    <w:p w14:paraId="496CA2FF" w14:textId="77777777" w:rsidR="00402D08" w:rsidRPr="00402D08" w:rsidRDefault="00402D08" w:rsidP="009601F9">
      <w:pPr>
        <w:ind w:firstLine="720"/>
        <w:rPr>
          <w:sz w:val="24"/>
          <w:szCs w:val="24"/>
        </w:rPr>
      </w:pPr>
      <w:r w:rsidRPr="00402D08">
        <w:rPr>
          <w:sz w:val="24"/>
          <w:szCs w:val="24"/>
        </w:rPr>
        <w:t>That is the transition blueprint we explore next in Part 3.</w:t>
      </w:r>
    </w:p>
    <w:p w14:paraId="26C89933" w14:textId="77777777" w:rsidR="00402D08" w:rsidRDefault="00402D08" w:rsidP="00C375C2">
      <w:pPr>
        <w:rPr>
          <w:sz w:val="24"/>
          <w:szCs w:val="24"/>
        </w:rPr>
      </w:pPr>
    </w:p>
    <w:p w14:paraId="5D738F7A" w14:textId="77777777" w:rsidR="00402D08" w:rsidRDefault="00402D08" w:rsidP="00C375C2">
      <w:pPr>
        <w:rPr>
          <w:sz w:val="24"/>
          <w:szCs w:val="24"/>
        </w:rPr>
      </w:pPr>
    </w:p>
    <w:p w14:paraId="75D39687" w14:textId="77777777" w:rsidR="00402D08" w:rsidRDefault="00402D08" w:rsidP="00C375C2">
      <w:pPr>
        <w:rPr>
          <w:sz w:val="24"/>
          <w:szCs w:val="24"/>
        </w:rPr>
      </w:pPr>
    </w:p>
    <w:p w14:paraId="08872F1A" w14:textId="77777777" w:rsidR="00402D08" w:rsidRDefault="00402D08" w:rsidP="00C375C2">
      <w:pPr>
        <w:rPr>
          <w:sz w:val="24"/>
          <w:szCs w:val="24"/>
        </w:rPr>
      </w:pPr>
    </w:p>
    <w:p w14:paraId="7814291A" w14:textId="77777777" w:rsidR="00402D08" w:rsidRDefault="00402D08" w:rsidP="00C375C2">
      <w:pPr>
        <w:rPr>
          <w:sz w:val="24"/>
          <w:szCs w:val="24"/>
        </w:rPr>
      </w:pPr>
    </w:p>
    <w:p w14:paraId="30FBCFAD" w14:textId="475ADC3D" w:rsidR="00402D08" w:rsidRDefault="00402D08">
      <w:pPr>
        <w:rPr>
          <w:sz w:val="24"/>
          <w:szCs w:val="24"/>
        </w:rPr>
      </w:pPr>
      <w:r>
        <w:rPr>
          <w:sz w:val="24"/>
          <w:szCs w:val="24"/>
        </w:rPr>
        <w:br w:type="page"/>
      </w:r>
    </w:p>
    <w:p w14:paraId="03BFF970" w14:textId="7B6AAC4D" w:rsidR="00402D08" w:rsidRDefault="00402D08" w:rsidP="00402D08">
      <w:pPr>
        <w:jc w:val="center"/>
        <w:rPr>
          <w:sz w:val="44"/>
          <w:szCs w:val="44"/>
        </w:rPr>
      </w:pPr>
      <w:r>
        <w:rPr>
          <w:sz w:val="44"/>
          <w:szCs w:val="44"/>
        </w:rPr>
        <w:lastRenderedPageBreak/>
        <w:t>Part 3:</w:t>
      </w:r>
    </w:p>
    <w:p w14:paraId="14FA09B8" w14:textId="6DF7C9C9" w:rsidR="00402D08" w:rsidRDefault="00402D08" w:rsidP="00402D08">
      <w:pPr>
        <w:jc w:val="center"/>
        <w:rPr>
          <w:i/>
          <w:iCs/>
          <w:sz w:val="36"/>
          <w:szCs w:val="36"/>
        </w:rPr>
      </w:pPr>
      <w:r w:rsidRPr="00402D08">
        <w:rPr>
          <w:i/>
          <w:iCs/>
          <w:sz w:val="36"/>
          <w:szCs w:val="36"/>
        </w:rPr>
        <w:t>The Transition Blueprint</w:t>
      </w:r>
    </w:p>
    <w:p w14:paraId="42ECCFB4" w14:textId="77777777" w:rsidR="00402D08" w:rsidRDefault="00402D08" w:rsidP="00402D08">
      <w:pPr>
        <w:jc w:val="center"/>
        <w:rPr>
          <w:i/>
          <w:iCs/>
          <w:sz w:val="36"/>
          <w:szCs w:val="36"/>
        </w:rPr>
      </w:pPr>
    </w:p>
    <w:p w14:paraId="35CE7E04" w14:textId="59A28368" w:rsidR="00402D08" w:rsidRDefault="00402D08" w:rsidP="00402D08">
      <w:pPr>
        <w:rPr>
          <w:sz w:val="28"/>
          <w:szCs w:val="28"/>
        </w:rPr>
      </w:pPr>
      <w:r w:rsidRPr="00402D08">
        <w:rPr>
          <w:sz w:val="28"/>
          <w:szCs w:val="28"/>
          <w:u w:val="single"/>
        </w:rPr>
        <w:t>Chapter 4</w:t>
      </w:r>
      <w:r>
        <w:rPr>
          <w:sz w:val="28"/>
          <w:szCs w:val="28"/>
        </w:rPr>
        <w:t xml:space="preserve">: </w:t>
      </w:r>
      <w:r w:rsidRPr="00402D08">
        <w:rPr>
          <w:sz w:val="28"/>
          <w:szCs w:val="28"/>
        </w:rPr>
        <w:t>The Bridge Builder's Dilemma</w:t>
      </w:r>
    </w:p>
    <w:p w14:paraId="68D78879" w14:textId="1E021F6D" w:rsidR="00402D08" w:rsidRDefault="007C1598" w:rsidP="009601F9">
      <w:pPr>
        <w:ind w:firstLine="720"/>
        <w:rPr>
          <w:sz w:val="24"/>
          <w:szCs w:val="24"/>
        </w:rPr>
      </w:pPr>
      <w:r w:rsidRPr="007C1598">
        <w:rPr>
          <w:sz w:val="24"/>
          <w:szCs w:val="24"/>
        </w:rPr>
        <w:t>Every great societal shift faces the same trap: the temptation to fight the old system on its own terms. For generations, we have been taught that if you want to change the world, you must capture the levers of power, win control of government institutions, or launch revolutions that overthrow the ruling class. But history shows a dark pattern to this approach: whoever fights monsters using the monster's weapons eventually becomes one. You cannot build a free world using the tools of coercion, division, and control.</w:t>
      </w:r>
    </w:p>
    <w:p w14:paraId="7EC57E90" w14:textId="45E51A62" w:rsidR="007C1598" w:rsidRDefault="007C1598" w:rsidP="009601F9">
      <w:pPr>
        <w:ind w:firstLine="720"/>
        <w:rPr>
          <w:sz w:val="24"/>
          <w:szCs w:val="24"/>
        </w:rPr>
      </w:pPr>
      <w:r w:rsidRPr="007C1598">
        <w:rPr>
          <w:sz w:val="24"/>
          <w:szCs w:val="24"/>
        </w:rPr>
        <w:t>The true transition does not happen by smashing the old cage; it happens by building the open door right beside it. Instead of wasting our finite energy trying to reform corrupt institutions that were purposefully engineered never to change, we must redirect that energy toward constructing parallel systems. We build independent communication networks, open-source local economies, cooperative resource-sharing models, and physical communities rooted in trust. We make the old structures obsolete not by attacking them, but by outperforming them.</w:t>
      </w:r>
    </w:p>
    <w:p w14:paraId="147A2240" w14:textId="745B1138" w:rsidR="007C1598" w:rsidRDefault="007C1598" w:rsidP="009601F9">
      <w:pPr>
        <w:ind w:firstLine="720"/>
        <w:rPr>
          <w:sz w:val="24"/>
          <w:szCs w:val="24"/>
        </w:rPr>
      </w:pPr>
      <w:r w:rsidRPr="007C1598">
        <w:rPr>
          <w:sz w:val="24"/>
          <w:szCs w:val="24"/>
        </w:rPr>
        <w:t>This is the core shift of The Great Transition. Resistance is reactive; it keeps you tied to the very system you are fighting, constantly playing defense against rules you never agreed to. Creation is proactive; it rewrites the rules entirely. When people stop participating in scarcity and start practicing abundance, when they stop waiting for permission and start coordinating locally, the old world loses its power over night. You do not defeat an obsolete monopoly by arguing with it; you render it irrelevant by building something better.</w:t>
      </w:r>
    </w:p>
    <w:p w14:paraId="0991FFFC" w14:textId="77777777" w:rsidR="007C1598" w:rsidRDefault="007C1598" w:rsidP="00402D08">
      <w:pPr>
        <w:rPr>
          <w:sz w:val="24"/>
          <w:szCs w:val="24"/>
        </w:rPr>
      </w:pPr>
    </w:p>
    <w:p w14:paraId="065BDC17" w14:textId="6A0BA732" w:rsidR="007C1598" w:rsidRDefault="007C1598" w:rsidP="007C1598">
      <w:pPr>
        <w:jc w:val="center"/>
        <w:rPr>
          <w:sz w:val="24"/>
          <w:szCs w:val="24"/>
          <w:u w:val="single"/>
        </w:rPr>
      </w:pPr>
      <w:r w:rsidRPr="007C1598">
        <w:rPr>
          <w:sz w:val="24"/>
          <w:szCs w:val="24"/>
          <w:u w:val="single"/>
        </w:rPr>
        <w:t>Step One: The Local Node (Rebuilding the Physical Tribe)</w:t>
      </w:r>
    </w:p>
    <w:p w14:paraId="5701CF20" w14:textId="2B0C043D" w:rsidR="007C1598" w:rsidRDefault="007C1598" w:rsidP="009601F9">
      <w:pPr>
        <w:ind w:firstLine="720"/>
        <w:rPr>
          <w:sz w:val="24"/>
          <w:szCs w:val="24"/>
        </w:rPr>
      </w:pPr>
      <w:r w:rsidRPr="007C1598">
        <w:rPr>
          <w:sz w:val="24"/>
          <w:szCs w:val="24"/>
        </w:rPr>
        <w:t>Finding 3 to 10 like-minded people in your immediate geographic area. Setting up regular, face-to-face gatherings. Pooling resources, sharing tools, growing food, or organizing community support. Proving that cooperation works on a micro-scale before trying to scale it.</w:t>
      </w:r>
    </w:p>
    <w:p w14:paraId="0B675795" w14:textId="77777777" w:rsidR="001A37B4" w:rsidRPr="001A37B4" w:rsidRDefault="001A37B4" w:rsidP="009601F9">
      <w:pPr>
        <w:ind w:firstLine="720"/>
        <w:rPr>
          <w:sz w:val="24"/>
          <w:szCs w:val="24"/>
        </w:rPr>
      </w:pPr>
      <w:r w:rsidRPr="001A37B4">
        <w:rPr>
          <w:sz w:val="24"/>
          <w:szCs w:val="24"/>
        </w:rPr>
        <w:t>Every grand global shift begins with a microscopic, local act. When we talk about building parallel systems, the natural mistake is to think too big—to try and launch a massive corporation, a global platform, or a planetary movement overnight. That path leads straight back to burnout.</w:t>
      </w:r>
    </w:p>
    <w:p w14:paraId="16979CFD" w14:textId="77777777" w:rsidR="001A37B4" w:rsidRPr="001A37B4" w:rsidRDefault="001A37B4" w:rsidP="009601F9">
      <w:pPr>
        <w:ind w:firstLine="720"/>
        <w:rPr>
          <w:sz w:val="24"/>
          <w:szCs w:val="24"/>
        </w:rPr>
      </w:pPr>
      <w:r w:rsidRPr="001A37B4">
        <w:rPr>
          <w:sz w:val="24"/>
          <w:szCs w:val="24"/>
        </w:rPr>
        <w:lastRenderedPageBreak/>
        <w:t xml:space="preserve">The true atomic unit of a free world is </w:t>
      </w:r>
      <w:r w:rsidRPr="001A37B4">
        <w:rPr>
          <w:b/>
          <w:bCs/>
          <w:sz w:val="24"/>
          <w:szCs w:val="24"/>
        </w:rPr>
        <w:t>the local node</w:t>
      </w:r>
      <w:r w:rsidRPr="001A37B4">
        <w:rPr>
          <w:sz w:val="24"/>
          <w:szCs w:val="24"/>
        </w:rPr>
        <w:t>.</w:t>
      </w:r>
    </w:p>
    <w:p w14:paraId="516E4FAE" w14:textId="77777777" w:rsidR="001A37B4" w:rsidRPr="001A37B4" w:rsidRDefault="001A37B4" w:rsidP="009601F9">
      <w:pPr>
        <w:ind w:firstLine="720"/>
        <w:rPr>
          <w:sz w:val="24"/>
          <w:szCs w:val="24"/>
        </w:rPr>
      </w:pPr>
      <w:r w:rsidRPr="001A37B4">
        <w:rPr>
          <w:sz w:val="24"/>
          <w:szCs w:val="24"/>
        </w:rPr>
        <w:t>A local node is simply a tight-knit cluster of human beings—ranging from three to ten people—who live in close geographic proximity and have made a conscious decision to anchor their survival, trust, and creativity in one another rather than in centralized institutions. It is the modern version of the ancient village.</w:t>
      </w:r>
    </w:p>
    <w:p w14:paraId="0FF3A1C7" w14:textId="77777777" w:rsidR="001A37B4" w:rsidRPr="001A37B4" w:rsidRDefault="001A37B4" w:rsidP="009601F9">
      <w:pPr>
        <w:ind w:firstLine="720"/>
        <w:rPr>
          <w:sz w:val="24"/>
          <w:szCs w:val="24"/>
        </w:rPr>
      </w:pPr>
      <w:r w:rsidRPr="001A37B4">
        <w:rPr>
          <w:sz w:val="24"/>
          <w:szCs w:val="24"/>
        </w:rPr>
        <w:t>To build a local node, you do not need funding, political approval, or thousands of followers. You only need to look around your immediate environment and find a few individuals whose values align with cooperation, truth, and community resilience. It starts with simple, consistent, face-to-face contact: sharing meals, pooling tools, discussing local needs, and practicing radical honesty.</w:t>
      </w:r>
    </w:p>
    <w:p w14:paraId="1092016C" w14:textId="77777777" w:rsidR="001A37B4" w:rsidRPr="001A37B4" w:rsidRDefault="001A37B4" w:rsidP="009601F9">
      <w:pPr>
        <w:ind w:firstLine="720"/>
        <w:rPr>
          <w:sz w:val="24"/>
          <w:szCs w:val="24"/>
        </w:rPr>
      </w:pPr>
      <w:r w:rsidRPr="001A37B4">
        <w:rPr>
          <w:sz w:val="24"/>
          <w:szCs w:val="24"/>
        </w:rPr>
        <w:t>Why must everything start here? Because a global network is only as strong as its individual nodes. If a planetary nervous system is built on isolated, dependent, and fearful individuals, it will collapse under its own weight. But if it is built on interconnected local nodes that can feed themselves, solve their own disputes, and protect one another, the network becomes entirely unshakeable.</w:t>
      </w:r>
    </w:p>
    <w:p w14:paraId="4C4D5391" w14:textId="77777777" w:rsidR="001A37B4" w:rsidRPr="001A37B4" w:rsidRDefault="001A37B4" w:rsidP="009601F9">
      <w:pPr>
        <w:ind w:firstLine="720"/>
        <w:rPr>
          <w:sz w:val="24"/>
          <w:szCs w:val="24"/>
        </w:rPr>
      </w:pPr>
      <w:r w:rsidRPr="001A37B4">
        <w:rPr>
          <w:sz w:val="24"/>
          <w:szCs w:val="24"/>
        </w:rPr>
        <w:t>Your neighborhood is your first frontline. Before you can help coordinate the world, you must learn how to share a street with the people who live beside you. When local nodes begin to form, talk, and link arms across a city, the foundation of the old world begins to crack—not from a hammer strike from the outside, but from roots growing up from beneath the floorboards.</w:t>
      </w:r>
    </w:p>
    <w:p w14:paraId="0461CE1D" w14:textId="77777777" w:rsidR="007C1598" w:rsidRDefault="007C1598" w:rsidP="007C1598">
      <w:pPr>
        <w:rPr>
          <w:sz w:val="24"/>
          <w:szCs w:val="24"/>
        </w:rPr>
      </w:pPr>
    </w:p>
    <w:p w14:paraId="2C96E700" w14:textId="77777777" w:rsidR="007C1598" w:rsidRDefault="007C1598" w:rsidP="007C1598">
      <w:pPr>
        <w:rPr>
          <w:sz w:val="24"/>
          <w:szCs w:val="24"/>
        </w:rPr>
      </w:pPr>
    </w:p>
    <w:p w14:paraId="7BAE4F71" w14:textId="35CE4A85" w:rsidR="007C1598" w:rsidRDefault="007C1598" w:rsidP="007C1598">
      <w:pPr>
        <w:jc w:val="center"/>
        <w:rPr>
          <w:sz w:val="24"/>
          <w:szCs w:val="24"/>
          <w:u w:val="single"/>
        </w:rPr>
      </w:pPr>
      <w:r w:rsidRPr="007C1598">
        <w:rPr>
          <w:sz w:val="24"/>
          <w:szCs w:val="24"/>
          <w:u w:val="single"/>
        </w:rPr>
        <w:t>Step Two: The Parallel Economy &amp; Resource Sharing</w:t>
      </w:r>
    </w:p>
    <w:p w14:paraId="1A2B6841" w14:textId="4EAFD553" w:rsidR="007C1598" w:rsidRDefault="007C1598" w:rsidP="009601F9">
      <w:pPr>
        <w:ind w:firstLine="720"/>
        <w:rPr>
          <w:sz w:val="24"/>
          <w:szCs w:val="24"/>
        </w:rPr>
      </w:pPr>
      <w:r w:rsidRPr="007C1598">
        <w:rPr>
          <w:sz w:val="24"/>
          <w:szCs w:val="24"/>
        </w:rPr>
        <w:t>Creating local time-banks, skill-sharing networks, and barter systems. Using open-source local manufacturing (like 3D printing, community tool libraries, and local food networks) so that if corporate supply chains stutter, the local community remains entirely self-sufficient.</w:t>
      </w:r>
    </w:p>
    <w:p w14:paraId="480527A7" w14:textId="77777777" w:rsidR="001A37B4" w:rsidRPr="001A37B4" w:rsidRDefault="001A37B4" w:rsidP="009601F9">
      <w:pPr>
        <w:ind w:firstLine="720"/>
        <w:rPr>
          <w:sz w:val="24"/>
          <w:szCs w:val="24"/>
        </w:rPr>
      </w:pPr>
      <w:r w:rsidRPr="001A37B4">
        <w:rPr>
          <w:sz w:val="24"/>
          <w:szCs w:val="24"/>
        </w:rPr>
        <w:t xml:space="preserve">Once a local node takes root and the physical tribe is established, the immediate challenge is survival: </w:t>
      </w:r>
      <w:r w:rsidRPr="001A37B4">
        <w:rPr>
          <w:i/>
          <w:iCs/>
          <w:sz w:val="24"/>
          <w:szCs w:val="24"/>
        </w:rPr>
        <w:t>How do we step outside of the corporate extraction loop and support one another locally?</w:t>
      </w:r>
    </w:p>
    <w:p w14:paraId="08CEFF26" w14:textId="77777777" w:rsidR="001A37B4" w:rsidRPr="001A37B4" w:rsidRDefault="001A37B4" w:rsidP="009601F9">
      <w:pPr>
        <w:ind w:firstLine="720"/>
        <w:rPr>
          <w:sz w:val="24"/>
          <w:szCs w:val="24"/>
        </w:rPr>
      </w:pPr>
      <w:r w:rsidRPr="001A37B4">
        <w:rPr>
          <w:sz w:val="24"/>
          <w:szCs w:val="24"/>
        </w:rPr>
        <w:t>The old world maintains its grip primarily through economic dependency. By forcing humanity into centralized labor markets, proprietary supply chains, and debt-based banking systems, the system ensures that every basic human need—food, shelter, water, and tools—must be purchased through compliance. If you depend entirely on a centralized monopoly for your survival, you cannot afford to be free.</w:t>
      </w:r>
    </w:p>
    <w:p w14:paraId="081F013E" w14:textId="77777777" w:rsidR="001A37B4" w:rsidRPr="001A37B4" w:rsidRDefault="001A37B4" w:rsidP="009601F9">
      <w:pPr>
        <w:ind w:firstLine="720"/>
        <w:rPr>
          <w:sz w:val="24"/>
          <w:szCs w:val="24"/>
        </w:rPr>
      </w:pPr>
      <w:r w:rsidRPr="001A37B4">
        <w:rPr>
          <w:sz w:val="24"/>
          <w:szCs w:val="24"/>
        </w:rPr>
        <w:lastRenderedPageBreak/>
        <w:t xml:space="preserve">To render the old system obsolete, a local node must begin constructing a </w:t>
      </w:r>
      <w:r w:rsidRPr="001A37B4">
        <w:rPr>
          <w:b/>
          <w:bCs/>
          <w:sz w:val="24"/>
          <w:szCs w:val="24"/>
        </w:rPr>
        <w:t>parallel economy rooted in shared abundance</w:t>
      </w:r>
      <w:r w:rsidRPr="001A37B4">
        <w:rPr>
          <w:sz w:val="24"/>
          <w:szCs w:val="24"/>
        </w:rPr>
        <w:t>.</w:t>
      </w:r>
    </w:p>
    <w:p w14:paraId="287F4FFD" w14:textId="77777777" w:rsidR="001A37B4" w:rsidRPr="001A37B4" w:rsidRDefault="001A37B4" w:rsidP="009601F9">
      <w:pPr>
        <w:ind w:firstLine="360"/>
        <w:rPr>
          <w:sz w:val="24"/>
          <w:szCs w:val="24"/>
        </w:rPr>
      </w:pPr>
      <w:r w:rsidRPr="001A37B4">
        <w:rPr>
          <w:sz w:val="24"/>
          <w:szCs w:val="24"/>
        </w:rPr>
        <w:t>This does not mean you need to immediately launch a new currency or build a corporate conglomerate. A parallel economy starts with radical local self-reliance and the conscious redirection of value:</w:t>
      </w:r>
    </w:p>
    <w:p w14:paraId="372C53AF" w14:textId="77777777" w:rsidR="001A37B4" w:rsidRPr="001A37B4" w:rsidRDefault="001A37B4" w:rsidP="001A37B4">
      <w:pPr>
        <w:numPr>
          <w:ilvl w:val="0"/>
          <w:numId w:val="3"/>
        </w:numPr>
        <w:rPr>
          <w:sz w:val="24"/>
          <w:szCs w:val="24"/>
        </w:rPr>
      </w:pPr>
      <w:r w:rsidRPr="001A37B4">
        <w:rPr>
          <w:b/>
          <w:bCs/>
          <w:sz w:val="24"/>
          <w:szCs w:val="24"/>
        </w:rPr>
        <w:t>The Skill and Resource Library:</w:t>
      </w:r>
      <w:r w:rsidRPr="001A37B4">
        <w:rPr>
          <w:sz w:val="24"/>
          <w:szCs w:val="24"/>
        </w:rPr>
        <w:t xml:space="preserve"> In a consumer society, every household buys its own lawnmower, drill, ladder, and specialized tools, using them once a year while letting them sit idle. A local node pools these resources into a shared library. When you stop buying duplicate goods and start sharing communal tools, your collective cost of living plummets instantly.</w:t>
      </w:r>
    </w:p>
    <w:p w14:paraId="3A9331F2" w14:textId="77777777" w:rsidR="001A37B4" w:rsidRPr="001A37B4" w:rsidRDefault="001A37B4" w:rsidP="001A37B4">
      <w:pPr>
        <w:numPr>
          <w:ilvl w:val="0"/>
          <w:numId w:val="3"/>
        </w:numPr>
        <w:rPr>
          <w:sz w:val="24"/>
          <w:szCs w:val="24"/>
        </w:rPr>
      </w:pPr>
      <w:r w:rsidRPr="001A37B4">
        <w:rPr>
          <w:b/>
          <w:bCs/>
          <w:sz w:val="24"/>
          <w:szCs w:val="24"/>
        </w:rPr>
        <w:t>Local Food and Energy Sovereignty:</w:t>
      </w:r>
      <w:r w:rsidRPr="001A37B4">
        <w:rPr>
          <w:sz w:val="24"/>
          <w:szCs w:val="24"/>
        </w:rPr>
        <w:t xml:space="preserve"> True freedom is impossible on an empty stomach. Parallel economies prioritize localized food networks—community gardens, urban agriculture, direct partnerships with local growers, and seed-sharing collectives. Wherever possible, energy and water systems are decentralized, leveraging open-source technology to generate local resilience.</w:t>
      </w:r>
    </w:p>
    <w:p w14:paraId="3BEFF4CB" w14:textId="77777777" w:rsidR="001A37B4" w:rsidRPr="001A37B4" w:rsidRDefault="001A37B4" w:rsidP="001A37B4">
      <w:pPr>
        <w:numPr>
          <w:ilvl w:val="0"/>
          <w:numId w:val="3"/>
        </w:numPr>
        <w:rPr>
          <w:sz w:val="24"/>
          <w:szCs w:val="24"/>
        </w:rPr>
      </w:pPr>
      <w:r w:rsidRPr="001A37B4">
        <w:rPr>
          <w:b/>
          <w:bCs/>
          <w:sz w:val="24"/>
          <w:szCs w:val="24"/>
        </w:rPr>
        <w:t>The Gift and Barter Economy:</w:t>
      </w:r>
      <w:r w:rsidRPr="001A37B4">
        <w:rPr>
          <w:sz w:val="24"/>
          <w:szCs w:val="24"/>
        </w:rPr>
        <w:t xml:space="preserve"> We have been conditioned to believe that every interaction must be transactional, measured in dollars and cents. A parallel economy revives the human tradition of gifting and direct exchange. When you offer your skills, your labor, or your art freely to your node—whether it is fixing a neighbor's fence, teaching a language, or dropping a piece of free art into the community—you cultivate a culture of trust that money cannot buy.</w:t>
      </w:r>
    </w:p>
    <w:p w14:paraId="7F8EEE74" w14:textId="77777777" w:rsidR="001A37B4" w:rsidRPr="001A37B4" w:rsidRDefault="001A37B4" w:rsidP="009601F9">
      <w:pPr>
        <w:ind w:firstLine="360"/>
        <w:rPr>
          <w:sz w:val="24"/>
          <w:szCs w:val="24"/>
        </w:rPr>
      </w:pPr>
      <w:r w:rsidRPr="001A37B4">
        <w:rPr>
          <w:sz w:val="24"/>
          <w:szCs w:val="24"/>
        </w:rPr>
        <w:t>When a community stops feeding its wealth into distant corporate monopolies and instead keeps value, food, and energy circulating among neighbors, the corporate extraction model starves. You stop asking the old system for permission to live because you have built a parallel table where everyone already has a seat.</w:t>
      </w:r>
    </w:p>
    <w:p w14:paraId="239809EC" w14:textId="77777777" w:rsidR="007C1598" w:rsidRDefault="007C1598" w:rsidP="007C1598">
      <w:pPr>
        <w:rPr>
          <w:sz w:val="24"/>
          <w:szCs w:val="24"/>
        </w:rPr>
      </w:pPr>
    </w:p>
    <w:p w14:paraId="483FA6D7" w14:textId="77777777" w:rsidR="007C1598" w:rsidRDefault="007C1598" w:rsidP="007C1598">
      <w:pPr>
        <w:rPr>
          <w:sz w:val="24"/>
          <w:szCs w:val="24"/>
        </w:rPr>
      </w:pPr>
    </w:p>
    <w:p w14:paraId="3BE2C0FE" w14:textId="43663A7C" w:rsidR="007C1598" w:rsidRDefault="007C1598" w:rsidP="007C1598">
      <w:pPr>
        <w:jc w:val="center"/>
        <w:rPr>
          <w:sz w:val="24"/>
          <w:szCs w:val="24"/>
          <w:u w:val="single"/>
        </w:rPr>
      </w:pPr>
      <w:r w:rsidRPr="007C1598">
        <w:rPr>
          <w:sz w:val="24"/>
          <w:szCs w:val="24"/>
          <w:u w:val="single"/>
        </w:rPr>
        <w:t>Step Three: The Open-Source Knowledge Hub (Sharing the Blueprint)</w:t>
      </w:r>
    </w:p>
    <w:p w14:paraId="37DE5F88" w14:textId="45B49E79" w:rsidR="007C1598" w:rsidRPr="007C1598" w:rsidRDefault="007C1598" w:rsidP="009601F9">
      <w:pPr>
        <w:ind w:firstLine="720"/>
        <w:rPr>
          <w:sz w:val="24"/>
          <w:szCs w:val="24"/>
        </w:rPr>
      </w:pPr>
      <w:r w:rsidRPr="007C1598">
        <w:rPr>
          <w:sz w:val="24"/>
          <w:szCs w:val="24"/>
        </w:rPr>
        <w:t>Once a local node figures out a successful model for local energy, food security, or conflict resolution, that blueprint isn't kept secret—it’s uploaded to an open-source global library. Every other neighborhood on Earth can download it, adapt it, and run it.</w:t>
      </w:r>
    </w:p>
    <w:p w14:paraId="2BA8F95D" w14:textId="77777777" w:rsidR="001A37B4" w:rsidRPr="001A37B4" w:rsidRDefault="001A37B4" w:rsidP="009601F9">
      <w:pPr>
        <w:ind w:firstLine="720"/>
        <w:rPr>
          <w:sz w:val="24"/>
          <w:szCs w:val="24"/>
        </w:rPr>
      </w:pPr>
      <w:r w:rsidRPr="001A37B4">
        <w:rPr>
          <w:sz w:val="24"/>
          <w:szCs w:val="24"/>
        </w:rPr>
        <w:t>A single local node achieving self-reliance is a spark; thousands of nodes sharing their blueprints with each other is a wildfire.</w:t>
      </w:r>
    </w:p>
    <w:p w14:paraId="0C732F1E" w14:textId="77777777" w:rsidR="001A37B4" w:rsidRPr="001A37B4" w:rsidRDefault="001A37B4" w:rsidP="009601F9">
      <w:pPr>
        <w:ind w:firstLine="720"/>
        <w:rPr>
          <w:sz w:val="24"/>
          <w:szCs w:val="24"/>
        </w:rPr>
      </w:pPr>
      <w:r w:rsidRPr="001A37B4">
        <w:rPr>
          <w:sz w:val="24"/>
          <w:szCs w:val="24"/>
        </w:rPr>
        <w:lastRenderedPageBreak/>
        <w:t xml:space="preserve">Once a neighborhood establishes its parallel economy, figures out local food security, or designs a brilliant, low-cost way to purify water or generate clean energy, the final step of the transition is </w:t>
      </w:r>
      <w:r w:rsidRPr="001A37B4">
        <w:rPr>
          <w:b/>
          <w:bCs/>
          <w:sz w:val="24"/>
          <w:szCs w:val="24"/>
        </w:rPr>
        <w:t>open-source scaling</w:t>
      </w:r>
      <w:r w:rsidRPr="001A37B4">
        <w:rPr>
          <w:sz w:val="24"/>
          <w:szCs w:val="24"/>
        </w:rPr>
        <w:t>.</w:t>
      </w:r>
    </w:p>
    <w:p w14:paraId="39E34C91" w14:textId="77777777" w:rsidR="001A37B4" w:rsidRPr="001A37B4" w:rsidRDefault="001A37B4" w:rsidP="009601F9">
      <w:pPr>
        <w:ind w:firstLine="720"/>
        <w:rPr>
          <w:sz w:val="24"/>
          <w:szCs w:val="24"/>
        </w:rPr>
      </w:pPr>
      <w:r w:rsidRPr="001A37B4">
        <w:rPr>
          <w:sz w:val="24"/>
          <w:szCs w:val="24"/>
        </w:rPr>
        <w:t>In the old world, successful innovations are locked down behind patent offices, corporate secrets, and expensive licensing fees. The system forces every independent community to reinvent the wheel, wasting immense amounts of human time and energy.</w:t>
      </w:r>
    </w:p>
    <w:p w14:paraId="5FFD3921" w14:textId="77777777" w:rsidR="001A37B4" w:rsidRPr="001A37B4" w:rsidRDefault="001A37B4" w:rsidP="009601F9">
      <w:pPr>
        <w:ind w:firstLine="720"/>
        <w:rPr>
          <w:sz w:val="24"/>
          <w:szCs w:val="24"/>
        </w:rPr>
      </w:pPr>
      <w:r w:rsidRPr="001A37B4">
        <w:rPr>
          <w:sz w:val="24"/>
          <w:szCs w:val="24"/>
        </w:rPr>
        <w:t>The transition blueprint operates on the exact opposite principle. When a local node solves a real-world problem, that solution belongs to the global commons. It is instantly documented, formatted into a clear, open-source blueprint, and uploaded to a decentralized knowledge hub accessible to any other node on Earth.</w:t>
      </w:r>
    </w:p>
    <w:p w14:paraId="10859AC1" w14:textId="77777777" w:rsidR="001A37B4" w:rsidRPr="001A37B4" w:rsidRDefault="001A37B4" w:rsidP="009601F9">
      <w:pPr>
        <w:ind w:firstLine="360"/>
        <w:rPr>
          <w:sz w:val="24"/>
          <w:szCs w:val="24"/>
        </w:rPr>
      </w:pPr>
      <w:r w:rsidRPr="001A37B4">
        <w:rPr>
          <w:sz w:val="24"/>
          <w:szCs w:val="24"/>
        </w:rPr>
        <w:t>Imagine a global, peer-to-peer library where:</w:t>
      </w:r>
    </w:p>
    <w:p w14:paraId="708EA9F0" w14:textId="77777777" w:rsidR="001A37B4" w:rsidRPr="001A37B4" w:rsidRDefault="001A37B4" w:rsidP="001A37B4">
      <w:pPr>
        <w:numPr>
          <w:ilvl w:val="0"/>
          <w:numId w:val="4"/>
        </w:numPr>
        <w:rPr>
          <w:sz w:val="24"/>
          <w:szCs w:val="24"/>
        </w:rPr>
      </w:pPr>
      <w:r w:rsidRPr="001A37B4">
        <w:rPr>
          <w:sz w:val="24"/>
          <w:szCs w:val="24"/>
        </w:rPr>
        <w:t>A community in a dry climate uploads a proven, low-tech drip irrigation system.</w:t>
      </w:r>
    </w:p>
    <w:p w14:paraId="2C1A557F" w14:textId="77777777" w:rsidR="001A37B4" w:rsidRPr="001A37B4" w:rsidRDefault="001A37B4" w:rsidP="001A37B4">
      <w:pPr>
        <w:numPr>
          <w:ilvl w:val="0"/>
          <w:numId w:val="4"/>
        </w:numPr>
        <w:rPr>
          <w:sz w:val="24"/>
          <w:szCs w:val="24"/>
        </w:rPr>
      </w:pPr>
      <w:r w:rsidRPr="001A37B4">
        <w:rPr>
          <w:sz w:val="24"/>
          <w:szCs w:val="24"/>
        </w:rPr>
        <w:t>An urban node shares a step-by-step guide on converting empty spaces into high-yield vertical gardens.</w:t>
      </w:r>
    </w:p>
    <w:p w14:paraId="094EC5FA" w14:textId="77777777" w:rsidR="001A37B4" w:rsidRPr="001A37B4" w:rsidRDefault="001A37B4" w:rsidP="001A37B4">
      <w:pPr>
        <w:numPr>
          <w:ilvl w:val="0"/>
          <w:numId w:val="4"/>
        </w:numPr>
        <w:rPr>
          <w:sz w:val="24"/>
          <w:szCs w:val="24"/>
        </w:rPr>
      </w:pPr>
      <w:r w:rsidRPr="001A37B4">
        <w:rPr>
          <w:sz w:val="24"/>
          <w:szCs w:val="24"/>
        </w:rPr>
        <w:t>Another group publishes open-source code for secure, local mesh-network communication that cannot be censored or shut down.</w:t>
      </w:r>
    </w:p>
    <w:p w14:paraId="2E0DBD52" w14:textId="77777777" w:rsidR="001A37B4" w:rsidRPr="001A37B4" w:rsidRDefault="001A37B4" w:rsidP="009601F9">
      <w:pPr>
        <w:ind w:firstLine="360"/>
        <w:rPr>
          <w:sz w:val="24"/>
          <w:szCs w:val="24"/>
        </w:rPr>
      </w:pPr>
      <w:r w:rsidRPr="001A37B4">
        <w:rPr>
          <w:sz w:val="24"/>
          <w:szCs w:val="24"/>
        </w:rPr>
        <w:t>Every other node can download these blueprints instantly, adapt them to their unique local environment, and execute them without paying a dime or asking for permission. Success is no longer hoarded; it is replicated at exponential speed.</w:t>
      </w:r>
    </w:p>
    <w:p w14:paraId="6024C0CA" w14:textId="77777777" w:rsidR="001A37B4" w:rsidRPr="001A37B4" w:rsidRDefault="001A37B4" w:rsidP="009601F9">
      <w:pPr>
        <w:ind w:firstLine="360"/>
        <w:rPr>
          <w:sz w:val="24"/>
          <w:szCs w:val="24"/>
        </w:rPr>
      </w:pPr>
      <w:r w:rsidRPr="001A37B4">
        <w:rPr>
          <w:sz w:val="24"/>
          <w:szCs w:val="24"/>
        </w:rPr>
        <w:t>When humanity stops competing over proprietary secrets and starts operating as an open-source collective, progress compounds overnight. Problems that seem insurmountable to an isolated town become easily solvable when thousands of cooperative nodes are testing, refining, and sharing solutions in real time.</w:t>
      </w:r>
    </w:p>
    <w:p w14:paraId="7D04E297" w14:textId="77777777" w:rsidR="001A37B4" w:rsidRPr="001A37B4" w:rsidRDefault="001A37B4" w:rsidP="009601F9">
      <w:pPr>
        <w:ind w:firstLine="360"/>
        <w:rPr>
          <w:sz w:val="24"/>
          <w:szCs w:val="24"/>
        </w:rPr>
      </w:pPr>
      <w:r w:rsidRPr="001A37B4">
        <w:rPr>
          <w:sz w:val="24"/>
          <w:szCs w:val="24"/>
        </w:rPr>
        <w:t>By building local nodes, anchoring them in a parallel economy, and connecting them through an open-source knowledge hub, we don't have to guess what a free world looks like. We are constructing it brick by brick, right inside the shell of the old one, until the transition is complete and the old world is simply left behind.</w:t>
      </w:r>
    </w:p>
    <w:p w14:paraId="40F8FD4D" w14:textId="77777777" w:rsidR="007C1598" w:rsidRDefault="007C1598" w:rsidP="001A37B4">
      <w:pPr>
        <w:rPr>
          <w:sz w:val="24"/>
          <w:szCs w:val="24"/>
        </w:rPr>
      </w:pPr>
    </w:p>
    <w:p w14:paraId="756FFA5D" w14:textId="77777777" w:rsidR="00562525" w:rsidRPr="00562525" w:rsidRDefault="00562525" w:rsidP="00562525">
      <w:pPr>
        <w:rPr>
          <w:b/>
          <w:bCs/>
          <w:sz w:val="24"/>
          <w:szCs w:val="24"/>
        </w:rPr>
      </w:pPr>
      <w:r w:rsidRPr="00562525">
        <w:rPr>
          <w:b/>
          <w:bCs/>
          <w:sz w:val="24"/>
          <w:szCs w:val="24"/>
        </w:rPr>
        <w:t>The Node Cookbook: What a Local Node Can Accomplish</w:t>
      </w:r>
    </w:p>
    <w:p w14:paraId="63E4B998" w14:textId="77777777" w:rsidR="00562525" w:rsidRPr="00562525" w:rsidRDefault="00562525" w:rsidP="009601F9">
      <w:pPr>
        <w:ind w:firstLine="720"/>
        <w:rPr>
          <w:sz w:val="24"/>
          <w:szCs w:val="24"/>
        </w:rPr>
      </w:pPr>
      <w:r w:rsidRPr="00562525">
        <w:rPr>
          <w:sz w:val="24"/>
          <w:szCs w:val="24"/>
        </w:rPr>
        <w:t xml:space="preserve">When people first hear about forming a local node—a small cluster of three to ten people pooling their energy—the default question is usually: </w:t>
      </w:r>
      <w:r w:rsidRPr="00562525">
        <w:rPr>
          <w:i/>
          <w:iCs/>
          <w:sz w:val="24"/>
          <w:szCs w:val="24"/>
        </w:rPr>
        <w:t>“What can a handful of people really do against a global system?”</w:t>
      </w:r>
    </w:p>
    <w:p w14:paraId="58B0E724" w14:textId="77777777" w:rsidR="00562525" w:rsidRPr="00562525" w:rsidRDefault="00562525" w:rsidP="009601F9">
      <w:pPr>
        <w:ind w:firstLine="720"/>
        <w:rPr>
          <w:sz w:val="24"/>
          <w:szCs w:val="24"/>
        </w:rPr>
      </w:pPr>
      <w:r w:rsidRPr="00562525">
        <w:rPr>
          <w:sz w:val="24"/>
          <w:szCs w:val="24"/>
        </w:rPr>
        <w:t xml:space="preserve">The answer is: </w:t>
      </w:r>
      <w:r w:rsidRPr="00562525">
        <w:rPr>
          <w:i/>
          <w:iCs/>
          <w:sz w:val="24"/>
          <w:szCs w:val="24"/>
        </w:rPr>
        <w:t>Everything.</w:t>
      </w:r>
    </w:p>
    <w:p w14:paraId="15A031A3" w14:textId="77777777" w:rsidR="00562525" w:rsidRPr="00562525" w:rsidRDefault="00562525" w:rsidP="009601F9">
      <w:pPr>
        <w:ind w:firstLine="720"/>
        <w:rPr>
          <w:sz w:val="24"/>
          <w:szCs w:val="24"/>
        </w:rPr>
      </w:pPr>
      <w:r w:rsidRPr="00562525">
        <w:rPr>
          <w:sz w:val="24"/>
          <w:szCs w:val="24"/>
        </w:rPr>
        <w:lastRenderedPageBreak/>
        <w:t>A single node is like a seed. Once it takes root, its capacity to generate abundance, resilience, and joy is virtually limitless. Because people are rarely trained to think outside the box of corporate dependency, it helps to look at a menu of what a thriving local node can actually build, practice, and achieve.</w:t>
      </w:r>
    </w:p>
    <w:p w14:paraId="3D9D00B9" w14:textId="77777777" w:rsidR="00562525" w:rsidRPr="00562525" w:rsidRDefault="00562525" w:rsidP="009601F9">
      <w:pPr>
        <w:ind w:firstLine="720"/>
        <w:rPr>
          <w:sz w:val="24"/>
          <w:szCs w:val="24"/>
        </w:rPr>
      </w:pPr>
      <w:r w:rsidRPr="00562525">
        <w:rPr>
          <w:sz w:val="24"/>
          <w:szCs w:val="24"/>
        </w:rPr>
        <w:t>Here is a glimpse of what nodes can bring to life right in their neighborhoods:</w:t>
      </w:r>
    </w:p>
    <w:p w14:paraId="4B319020" w14:textId="77777777" w:rsidR="00562525" w:rsidRPr="00562525" w:rsidRDefault="00562525" w:rsidP="00562525">
      <w:pPr>
        <w:rPr>
          <w:b/>
          <w:bCs/>
          <w:sz w:val="24"/>
          <w:szCs w:val="24"/>
        </w:rPr>
      </w:pPr>
      <w:r w:rsidRPr="00562525">
        <w:rPr>
          <w:b/>
          <w:bCs/>
          <w:sz w:val="24"/>
          <w:szCs w:val="24"/>
        </w:rPr>
        <w:t>1. Radical Food and Resource Sovereignty</w:t>
      </w:r>
    </w:p>
    <w:p w14:paraId="4772EA13" w14:textId="77777777" w:rsidR="00562525" w:rsidRPr="00562525" w:rsidRDefault="00562525" w:rsidP="00562525">
      <w:pPr>
        <w:numPr>
          <w:ilvl w:val="0"/>
          <w:numId w:val="5"/>
        </w:numPr>
        <w:rPr>
          <w:sz w:val="24"/>
          <w:szCs w:val="24"/>
        </w:rPr>
      </w:pPr>
      <w:r w:rsidRPr="00562525">
        <w:rPr>
          <w:b/>
          <w:bCs/>
          <w:sz w:val="24"/>
          <w:szCs w:val="24"/>
        </w:rPr>
        <w:t>The Community Tool Library:</w:t>
      </w:r>
      <w:r w:rsidRPr="00562525">
        <w:rPr>
          <w:sz w:val="24"/>
          <w:szCs w:val="24"/>
        </w:rPr>
        <w:t xml:space="preserve"> Instead of every house owning a lawnmower, a power drill, and a pressure washer that sits in a garage 364 days a year, a node pools these items into a shared shed. The </w:t>
      </w:r>
      <w:proofErr w:type="gramStart"/>
      <w:r w:rsidRPr="00562525">
        <w:rPr>
          <w:sz w:val="24"/>
          <w:szCs w:val="24"/>
        </w:rPr>
        <w:t>cost of living</w:t>
      </w:r>
      <w:proofErr w:type="gramEnd"/>
      <w:r w:rsidRPr="00562525">
        <w:rPr>
          <w:sz w:val="24"/>
          <w:szCs w:val="24"/>
        </w:rPr>
        <w:t xml:space="preserve"> drops; the sense of neighborly trust goes up.</w:t>
      </w:r>
    </w:p>
    <w:p w14:paraId="1E8ABB90" w14:textId="77777777" w:rsidR="00562525" w:rsidRPr="00562525" w:rsidRDefault="00562525" w:rsidP="00562525">
      <w:pPr>
        <w:numPr>
          <w:ilvl w:val="0"/>
          <w:numId w:val="5"/>
        </w:numPr>
        <w:rPr>
          <w:sz w:val="24"/>
          <w:szCs w:val="24"/>
        </w:rPr>
      </w:pPr>
      <w:r w:rsidRPr="00562525">
        <w:rPr>
          <w:b/>
          <w:bCs/>
          <w:sz w:val="24"/>
          <w:szCs w:val="24"/>
        </w:rPr>
        <w:t>Micro-Agriculture &amp; Seed Swaps:</w:t>
      </w:r>
      <w:r w:rsidRPr="00562525">
        <w:rPr>
          <w:sz w:val="24"/>
          <w:szCs w:val="24"/>
        </w:rPr>
        <w:t xml:space="preserve"> Transforming front lawns or shared plots into high-yield organic gardens, establishing seed-saving banks, and organizing weekly harvest-sharing circles so no one depends entirely on volatile supply chains.</w:t>
      </w:r>
    </w:p>
    <w:p w14:paraId="4B4A42ED" w14:textId="77777777" w:rsidR="00562525" w:rsidRPr="00562525" w:rsidRDefault="00562525" w:rsidP="00562525">
      <w:pPr>
        <w:numPr>
          <w:ilvl w:val="0"/>
          <w:numId w:val="5"/>
        </w:numPr>
        <w:rPr>
          <w:sz w:val="24"/>
          <w:szCs w:val="24"/>
        </w:rPr>
      </w:pPr>
      <w:r w:rsidRPr="00562525">
        <w:rPr>
          <w:b/>
          <w:bCs/>
          <w:sz w:val="24"/>
          <w:szCs w:val="24"/>
        </w:rPr>
        <w:t>The Fix-It Collective:</w:t>
      </w:r>
      <w:r w:rsidRPr="00562525">
        <w:rPr>
          <w:sz w:val="24"/>
          <w:szCs w:val="24"/>
        </w:rPr>
        <w:t xml:space="preserve"> Gathering once a month to repair broken appliances, clothes, and furniture together, breaking the wasteful cycle of planned obsolescence.</w:t>
      </w:r>
    </w:p>
    <w:p w14:paraId="7AF6601A" w14:textId="77777777" w:rsidR="00562525" w:rsidRPr="00562525" w:rsidRDefault="00562525" w:rsidP="00562525">
      <w:pPr>
        <w:rPr>
          <w:b/>
          <w:bCs/>
          <w:sz w:val="24"/>
          <w:szCs w:val="24"/>
        </w:rPr>
      </w:pPr>
      <w:r w:rsidRPr="00562525">
        <w:rPr>
          <w:b/>
          <w:bCs/>
          <w:sz w:val="24"/>
          <w:szCs w:val="24"/>
        </w:rPr>
        <w:t>2. Culture, Art, and Public Joy</w:t>
      </w:r>
    </w:p>
    <w:p w14:paraId="58D1B5C3" w14:textId="77777777" w:rsidR="00562525" w:rsidRPr="00562525" w:rsidRDefault="00562525" w:rsidP="00562525">
      <w:pPr>
        <w:numPr>
          <w:ilvl w:val="0"/>
          <w:numId w:val="6"/>
        </w:numPr>
        <w:rPr>
          <w:sz w:val="24"/>
          <w:szCs w:val="24"/>
        </w:rPr>
      </w:pPr>
      <w:r w:rsidRPr="00562525">
        <w:rPr>
          <w:b/>
          <w:bCs/>
          <w:sz w:val="24"/>
          <w:szCs w:val="24"/>
        </w:rPr>
        <w:t>The Free Art &amp; Gift Drops:</w:t>
      </w:r>
      <w:r w:rsidRPr="00562525">
        <w:rPr>
          <w:sz w:val="24"/>
          <w:szCs w:val="24"/>
        </w:rPr>
        <w:t xml:space="preserve"> Organizing localized public art distributions—leaving circular paintings on benches, handing out handmade items face-to-face, or hiding books and poetry for strangers to find, injecting spontaneous magic into daily life.</w:t>
      </w:r>
    </w:p>
    <w:p w14:paraId="0036DE79" w14:textId="77777777" w:rsidR="00562525" w:rsidRPr="00562525" w:rsidRDefault="00562525" w:rsidP="00562525">
      <w:pPr>
        <w:numPr>
          <w:ilvl w:val="0"/>
          <w:numId w:val="6"/>
        </w:numPr>
        <w:rPr>
          <w:sz w:val="24"/>
          <w:szCs w:val="24"/>
        </w:rPr>
      </w:pPr>
      <w:r w:rsidRPr="00562525">
        <w:rPr>
          <w:b/>
          <w:bCs/>
          <w:sz w:val="24"/>
          <w:szCs w:val="24"/>
        </w:rPr>
        <w:t>Neighborhood Skill-Share Nights:</w:t>
      </w:r>
      <w:r w:rsidRPr="00562525">
        <w:rPr>
          <w:sz w:val="24"/>
          <w:szCs w:val="24"/>
        </w:rPr>
        <w:t xml:space="preserve"> Hosting casual backyard workshops where node members teach each other things schools left out: how to code, how to build a website, basic carpentry, herbal medicine, financial literacy, or a new language.</w:t>
      </w:r>
    </w:p>
    <w:p w14:paraId="54017942" w14:textId="77777777" w:rsidR="00562525" w:rsidRPr="00562525" w:rsidRDefault="00562525" w:rsidP="00562525">
      <w:pPr>
        <w:numPr>
          <w:ilvl w:val="0"/>
          <w:numId w:val="6"/>
        </w:numPr>
        <w:rPr>
          <w:sz w:val="24"/>
          <w:szCs w:val="24"/>
        </w:rPr>
      </w:pPr>
      <w:r w:rsidRPr="00562525">
        <w:rPr>
          <w:b/>
          <w:bCs/>
          <w:sz w:val="24"/>
          <w:szCs w:val="24"/>
        </w:rPr>
        <w:t>Open-Air Gathering Spaces:</w:t>
      </w:r>
      <w:r w:rsidRPr="00562525">
        <w:rPr>
          <w:sz w:val="24"/>
          <w:szCs w:val="24"/>
        </w:rPr>
        <w:t xml:space="preserve"> Reclaiming public parks, community halls, or backyards for regular acoustic music jams, philosophical roundtables, storytelling nights, and community feasts.</w:t>
      </w:r>
    </w:p>
    <w:p w14:paraId="5795C6BF" w14:textId="77777777" w:rsidR="00562525" w:rsidRPr="00562525" w:rsidRDefault="00562525" w:rsidP="00562525">
      <w:pPr>
        <w:rPr>
          <w:b/>
          <w:bCs/>
          <w:sz w:val="24"/>
          <w:szCs w:val="24"/>
        </w:rPr>
      </w:pPr>
      <w:r w:rsidRPr="00562525">
        <w:rPr>
          <w:b/>
          <w:bCs/>
          <w:sz w:val="24"/>
          <w:szCs w:val="24"/>
        </w:rPr>
        <w:t>3. Security, Resilience, and Mutual Aid</w:t>
      </w:r>
    </w:p>
    <w:p w14:paraId="27F67996" w14:textId="77777777" w:rsidR="00562525" w:rsidRPr="00562525" w:rsidRDefault="00562525" w:rsidP="00562525">
      <w:pPr>
        <w:numPr>
          <w:ilvl w:val="0"/>
          <w:numId w:val="7"/>
        </w:numPr>
        <w:rPr>
          <w:sz w:val="24"/>
          <w:szCs w:val="24"/>
        </w:rPr>
      </w:pPr>
      <w:r w:rsidRPr="00562525">
        <w:rPr>
          <w:b/>
          <w:bCs/>
          <w:sz w:val="24"/>
          <w:szCs w:val="24"/>
        </w:rPr>
        <w:t>The Emergency Preparedness Network:</w:t>
      </w:r>
      <w:r w:rsidRPr="00562525">
        <w:rPr>
          <w:sz w:val="24"/>
          <w:szCs w:val="24"/>
        </w:rPr>
        <w:t xml:space="preserve"> Establishing a clear communication tree and resource cache so that if severe weather, grid failures, or economic shocks hit, the neighborhood takes care of its own elderly and vulnerable instantly.</w:t>
      </w:r>
    </w:p>
    <w:p w14:paraId="35A32E0F" w14:textId="77777777" w:rsidR="00562525" w:rsidRPr="00562525" w:rsidRDefault="00562525" w:rsidP="00562525">
      <w:pPr>
        <w:numPr>
          <w:ilvl w:val="0"/>
          <w:numId w:val="7"/>
        </w:numPr>
        <w:rPr>
          <w:sz w:val="24"/>
          <w:szCs w:val="24"/>
        </w:rPr>
      </w:pPr>
      <w:r w:rsidRPr="00562525">
        <w:rPr>
          <w:b/>
          <w:bCs/>
          <w:sz w:val="24"/>
          <w:szCs w:val="24"/>
        </w:rPr>
        <w:t>Childcare and Elder-Sharing Co-ops:</w:t>
      </w:r>
      <w:r w:rsidRPr="00562525">
        <w:rPr>
          <w:sz w:val="24"/>
          <w:szCs w:val="24"/>
        </w:rPr>
        <w:t xml:space="preserve"> Pooling time and energy to care for children or support elders cooperatively, slashing the crushing financial burden of modern childcare and curing isolation.</w:t>
      </w:r>
    </w:p>
    <w:p w14:paraId="502AC2A0" w14:textId="77777777" w:rsidR="00562525" w:rsidRPr="00562525" w:rsidRDefault="00562525" w:rsidP="00562525">
      <w:pPr>
        <w:numPr>
          <w:ilvl w:val="0"/>
          <w:numId w:val="7"/>
        </w:numPr>
        <w:rPr>
          <w:sz w:val="24"/>
          <w:szCs w:val="24"/>
        </w:rPr>
      </w:pPr>
      <w:r w:rsidRPr="00562525">
        <w:rPr>
          <w:b/>
          <w:bCs/>
          <w:sz w:val="24"/>
          <w:szCs w:val="24"/>
        </w:rPr>
        <w:lastRenderedPageBreak/>
        <w:t>Decentralized Conflict Resolution:</w:t>
      </w:r>
      <w:r w:rsidRPr="00562525">
        <w:rPr>
          <w:sz w:val="24"/>
          <w:szCs w:val="24"/>
        </w:rPr>
        <w:t xml:space="preserve"> Creating peer-mediation circles to resolve neighborhood disputes through dialogue, empathy, and restorative justice rather than involving aggressive external authorities or courts.</w:t>
      </w:r>
    </w:p>
    <w:p w14:paraId="1379516A" w14:textId="77777777" w:rsidR="00562525" w:rsidRPr="00562525" w:rsidRDefault="00562525" w:rsidP="00562525">
      <w:pPr>
        <w:rPr>
          <w:b/>
          <w:bCs/>
          <w:sz w:val="24"/>
          <w:szCs w:val="24"/>
        </w:rPr>
      </w:pPr>
      <w:r w:rsidRPr="00562525">
        <w:rPr>
          <w:b/>
          <w:bCs/>
          <w:sz w:val="24"/>
          <w:szCs w:val="24"/>
        </w:rPr>
        <w:t>4. Digital and Parallel Infrastructure</w:t>
      </w:r>
    </w:p>
    <w:p w14:paraId="30350874" w14:textId="77777777" w:rsidR="00562525" w:rsidRPr="00562525" w:rsidRDefault="00562525" w:rsidP="00562525">
      <w:pPr>
        <w:numPr>
          <w:ilvl w:val="0"/>
          <w:numId w:val="8"/>
        </w:numPr>
        <w:rPr>
          <w:sz w:val="24"/>
          <w:szCs w:val="24"/>
        </w:rPr>
      </w:pPr>
      <w:r w:rsidRPr="00562525">
        <w:rPr>
          <w:b/>
          <w:bCs/>
          <w:sz w:val="24"/>
          <w:szCs w:val="24"/>
        </w:rPr>
        <w:t>Open-Source Local Wikis:</w:t>
      </w:r>
      <w:r w:rsidRPr="00562525">
        <w:rPr>
          <w:sz w:val="24"/>
          <w:szCs w:val="24"/>
        </w:rPr>
        <w:t xml:space="preserve"> Setting up a simple, private local digital board where neighbors can post what they need ("Does anyone have a ladder?"), what they have to offer ("I'm baking sourdough today"), and what skills they can share.</w:t>
      </w:r>
    </w:p>
    <w:p w14:paraId="7D9225C6" w14:textId="77777777" w:rsidR="00562525" w:rsidRPr="00562525" w:rsidRDefault="00562525" w:rsidP="00562525">
      <w:pPr>
        <w:numPr>
          <w:ilvl w:val="0"/>
          <w:numId w:val="8"/>
        </w:numPr>
        <w:rPr>
          <w:sz w:val="24"/>
          <w:szCs w:val="24"/>
        </w:rPr>
      </w:pPr>
      <w:r w:rsidRPr="00562525">
        <w:rPr>
          <w:b/>
          <w:bCs/>
          <w:sz w:val="24"/>
          <w:szCs w:val="24"/>
        </w:rPr>
        <w:t>Mesh Network Testing:</w:t>
      </w:r>
      <w:r w:rsidRPr="00562525">
        <w:rPr>
          <w:sz w:val="24"/>
          <w:szCs w:val="24"/>
        </w:rPr>
        <w:t xml:space="preserve"> Experimenting with local, offline-capable radio or Wi-Fi mesh communication tools that keep neighbors connected even if the wider internet goes down.</w:t>
      </w:r>
    </w:p>
    <w:p w14:paraId="6AC022C0" w14:textId="77777777" w:rsidR="00562525" w:rsidRPr="00562525" w:rsidRDefault="00562525" w:rsidP="00562525">
      <w:pPr>
        <w:numPr>
          <w:ilvl w:val="0"/>
          <w:numId w:val="8"/>
        </w:numPr>
        <w:rPr>
          <w:sz w:val="24"/>
          <w:szCs w:val="24"/>
        </w:rPr>
      </w:pPr>
      <w:r w:rsidRPr="00562525">
        <w:rPr>
          <w:b/>
          <w:bCs/>
          <w:sz w:val="24"/>
          <w:szCs w:val="24"/>
        </w:rPr>
        <w:t>Open-Source Documentation:</w:t>
      </w:r>
      <w:r w:rsidRPr="00562525">
        <w:rPr>
          <w:sz w:val="24"/>
          <w:szCs w:val="24"/>
        </w:rPr>
        <w:t xml:space="preserve"> Taking every local success—whether it's a cheap way to insulate a house or a brilliant community garden layout—formatting it into a simple </w:t>
      </w:r>
      <w:proofErr w:type="gramStart"/>
      <w:r w:rsidRPr="00562525">
        <w:rPr>
          <w:sz w:val="24"/>
          <w:szCs w:val="24"/>
        </w:rPr>
        <w:t>PDF, and</w:t>
      </w:r>
      <w:proofErr w:type="gramEnd"/>
      <w:r w:rsidRPr="00562525">
        <w:rPr>
          <w:sz w:val="24"/>
          <w:szCs w:val="24"/>
        </w:rPr>
        <w:t xml:space="preserve"> uploading it to the global open-source knowledge hub so the rest of the world can copy it.</w:t>
      </w:r>
    </w:p>
    <w:p w14:paraId="68020979" w14:textId="77777777" w:rsidR="00562525" w:rsidRPr="00562525" w:rsidRDefault="00562525" w:rsidP="009601F9">
      <w:pPr>
        <w:ind w:firstLine="360"/>
        <w:rPr>
          <w:sz w:val="24"/>
          <w:szCs w:val="24"/>
        </w:rPr>
      </w:pPr>
      <w:r w:rsidRPr="00562525">
        <w:rPr>
          <w:sz w:val="24"/>
          <w:szCs w:val="24"/>
        </w:rPr>
        <w:t xml:space="preserve">When you look at this list, you realize something profound: </w:t>
      </w:r>
      <w:r w:rsidRPr="00562525">
        <w:rPr>
          <w:b/>
          <w:bCs/>
          <w:sz w:val="24"/>
          <w:szCs w:val="24"/>
        </w:rPr>
        <w:t>none of these ideas require permission, a government grant, or a corporate CEO.</w:t>
      </w:r>
      <w:r w:rsidRPr="00562525">
        <w:rPr>
          <w:sz w:val="24"/>
          <w:szCs w:val="24"/>
        </w:rPr>
        <w:t xml:space="preserve"> They only require a few people who decide to stop looking at screens and start looking at each other. A world built on nodes isn't a bleak survivalist bunker; it is a vibrant, creative, and deeply connected neighborhood renaissance.</w:t>
      </w:r>
    </w:p>
    <w:p w14:paraId="75F30AD0" w14:textId="77777777" w:rsidR="00562525" w:rsidRPr="001A37B4" w:rsidRDefault="00562525" w:rsidP="001A37B4">
      <w:pPr>
        <w:rPr>
          <w:sz w:val="24"/>
          <w:szCs w:val="24"/>
        </w:rPr>
      </w:pPr>
    </w:p>
    <w:p w14:paraId="781BF7F3" w14:textId="77777777" w:rsidR="00C437F8" w:rsidRPr="00C437F8" w:rsidRDefault="00C437F8" w:rsidP="00C437F8">
      <w:pPr>
        <w:rPr>
          <w:b/>
          <w:bCs/>
          <w:sz w:val="24"/>
          <w:szCs w:val="24"/>
        </w:rPr>
      </w:pPr>
      <w:r w:rsidRPr="00C437F8">
        <w:rPr>
          <w:b/>
          <w:bCs/>
          <w:sz w:val="24"/>
          <w:szCs w:val="24"/>
        </w:rPr>
        <w:t>The Currency of Commitment: Intensity vs. Scale</w:t>
      </w:r>
    </w:p>
    <w:p w14:paraId="6404118C" w14:textId="77777777" w:rsidR="00C437F8" w:rsidRPr="00C437F8" w:rsidRDefault="00C437F8" w:rsidP="009601F9">
      <w:pPr>
        <w:ind w:firstLine="720"/>
        <w:rPr>
          <w:sz w:val="24"/>
          <w:szCs w:val="24"/>
        </w:rPr>
      </w:pPr>
      <w:r w:rsidRPr="00C437F8">
        <w:rPr>
          <w:sz w:val="24"/>
          <w:szCs w:val="24"/>
        </w:rPr>
        <w:t>The effectiveness of a local node does not come down to abstract formulas; it comes down to human willingness.</w:t>
      </w:r>
    </w:p>
    <w:p w14:paraId="0B2213D6" w14:textId="77777777" w:rsidR="00C437F8" w:rsidRPr="00C437F8" w:rsidRDefault="00C437F8" w:rsidP="009601F9">
      <w:pPr>
        <w:ind w:firstLine="720"/>
        <w:rPr>
          <w:sz w:val="24"/>
          <w:szCs w:val="24"/>
        </w:rPr>
      </w:pPr>
      <w:r w:rsidRPr="00C437F8">
        <w:rPr>
          <w:sz w:val="24"/>
          <w:szCs w:val="24"/>
        </w:rPr>
        <w:t>It depends entirely on what each individual person within a node is willing to give. A group of ten people who can only scrape together ten hours a week will move slowly compared to a dedicated group of three who are willing to throw fifty to seventy hours a week into building their node. Passion, focus, and time are the true currencies of a free world.</w:t>
      </w:r>
    </w:p>
    <w:p w14:paraId="355FA267" w14:textId="77777777" w:rsidR="00C437F8" w:rsidRPr="00C437F8" w:rsidRDefault="00C437F8" w:rsidP="009601F9">
      <w:pPr>
        <w:ind w:firstLine="720"/>
        <w:rPr>
          <w:sz w:val="24"/>
          <w:szCs w:val="24"/>
        </w:rPr>
      </w:pPr>
      <w:r w:rsidRPr="00C437F8">
        <w:rPr>
          <w:sz w:val="24"/>
          <w:szCs w:val="24"/>
        </w:rPr>
        <w:t xml:space="preserve">Yet, as these nodes grow and link arms, scale becomes a force multiplier. The speed at which humanity accelerates toward a free world depends entirely on how quickly nodes can transition from being </w:t>
      </w:r>
      <w:r w:rsidRPr="00C437F8">
        <w:rPr>
          <w:i/>
          <w:iCs/>
          <w:sz w:val="24"/>
          <w:szCs w:val="24"/>
        </w:rPr>
        <w:t>reactive</w:t>
      </w:r>
      <w:r w:rsidRPr="00C437F8">
        <w:rPr>
          <w:sz w:val="24"/>
          <w:szCs w:val="24"/>
        </w:rPr>
        <w:t xml:space="preserve"> (defending against the old system) to </w:t>
      </w:r>
      <w:r w:rsidRPr="00C437F8">
        <w:rPr>
          <w:i/>
          <w:iCs/>
          <w:sz w:val="24"/>
          <w:szCs w:val="24"/>
        </w:rPr>
        <w:t>proactive</w:t>
      </w:r>
      <w:r w:rsidRPr="00C437F8">
        <w:rPr>
          <w:sz w:val="24"/>
          <w:szCs w:val="24"/>
        </w:rPr>
        <w:t xml:space="preserve"> (building the new one).</w:t>
      </w:r>
    </w:p>
    <w:p w14:paraId="30E622F5" w14:textId="77777777" w:rsidR="00C437F8" w:rsidRPr="00C437F8" w:rsidRDefault="00C437F8" w:rsidP="009601F9">
      <w:pPr>
        <w:ind w:firstLine="720"/>
        <w:rPr>
          <w:sz w:val="24"/>
          <w:szCs w:val="24"/>
        </w:rPr>
      </w:pPr>
      <w:r w:rsidRPr="00C437F8">
        <w:rPr>
          <w:sz w:val="24"/>
          <w:szCs w:val="24"/>
        </w:rPr>
        <w:t>If a community in a major city manages to organize a node of one thousand, or ten thousand people operating with shared intent, they cease to be a simple neighborhood project. They become an unstoppable cultural engine capable of triggering massive, city-</w:t>
      </w:r>
      <w:r w:rsidRPr="00C437F8">
        <w:rPr>
          <w:sz w:val="24"/>
          <w:szCs w:val="24"/>
        </w:rPr>
        <w:lastRenderedPageBreak/>
        <w:t>wide consciousness shifts. Nodes will naturally link with other nodes, pooling resources, multiplying efforts, and weaving a network that no algorithm can throttle. They cannot ban every account, and they cannot silence an entire species once it begins organizing in the physical world.</w:t>
      </w:r>
    </w:p>
    <w:p w14:paraId="07D7ED2B" w14:textId="77777777" w:rsidR="00C437F8" w:rsidRPr="00C437F8" w:rsidRDefault="00C437F8" w:rsidP="009601F9">
      <w:pPr>
        <w:ind w:firstLine="720"/>
        <w:rPr>
          <w:sz w:val="24"/>
          <w:szCs w:val="24"/>
        </w:rPr>
      </w:pPr>
      <w:r w:rsidRPr="00C437F8">
        <w:rPr>
          <w:sz w:val="24"/>
          <w:szCs w:val="24"/>
        </w:rPr>
        <w:t>When everyone eventually joins a node and becomes an active participant, true change stops being an occasional event and becomes the daily norm. The old world won’t fall in a single bloody battle; it will reach a tipping point and change overnight because the population simply walked away.</w:t>
      </w:r>
    </w:p>
    <w:p w14:paraId="01B24E23" w14:textId="77777777" w:rsidR="00C437F8" w:rsidRPr="00C437F8" w:rsidRDefault="00C437F8" w:rsidP="00C437F8">
      <w:pPr>
        <w:rPr>
          <w:b/>
          <w:bCs/>
          <w:sz w:val="24"/>
          <w:szCs w:val="24"/>
        </w:rPr>
      </w:pPr>
      <w:r w:rsidRPr="00C437F8">
        <w:rPr>
          <w:b/>
          <w:bCs/>
          <w:sz w:val="24"/>
          <w:szCs w:val="24"/>
        </w:rPr>
        <w:t>The Power of Radical Gifting</w:t>
      </w:r>
    </w:p>
    <w:p w14:paraId="306C3B14" w14:textId="77777777" w:rsidR="00C437F8" w:rsidRPr="00C437F8" w:rsidRDefault="00C437F8" w:rsidP="009601F9">
      <w:pPr>
        <w:ind w:firstLine="720"/>
        <w:rPr>
          <w:sz w:val="24"/>
          <w:szCs w:val="24"/>
        </w:rPr>
      </w:pPr>
      <w:r w:rsidRPr="00C437F8">
        <w:rPr>
          <w:sz w:val="24"/>
          <w:szCs w:val="24"/>
        </w:rPr>
        <w:t>Every person has something unique to offer the world, and every node will need those unique gifts to survive and flourish.</w:t>
      </w:r>
    </w:p>
    <w:p w14:paraId="4323481B" w14:textId="77777777" w:rsidR="00C437F8" w:rsidRPr="00C437F8" w:rsidRDefault="00C437F8" w:rsidP="009601F9">
      <w:pPr>
        <w:ind w:firstLine="720"/>
        <w:rPr>
          <w:sz w:val="24"/>
          <w:szCs w:val="24"/>
        </w:rPr>
      </w:pPr>
      <w:r w:rsidRPr="00C437F8">
        <w:rPr>
          <w:sz w:val="24"/>
          <w:szCs w:val="24"/>
        </w:rPr>
        <w:t>The fastest way to immediately improve the world and ease the burdens of your neighbors is through the radical, unconditional sharing of your time and skills for free. Imagine needing a plumber but being trapped behind the artificial barrier of money you don’t have—only to find a member of your local node willing to volunteer their time and fix the issue for free, purely out of a sense of duty to humanity and the shared construction of a free world.</w:t>
      </w:r>
    </w:p>
    <w:p w14:paraId="3B921C7C" w14:textId="77777777" w:rsidR="00C437F8" w:rsidRPr="00C437F8" w:rsidRDefault="00C437F8" w:rsidP="009601F9">
      <w:pPr>
        <w:ind w:firstLine="720"/>
        <w:rPr>
          <w:sz w:val="24"/>
          <w:szCs w:val="24"/>
        </w:rPr>
      </w:pPr>
      <w:r w:rsidRPr="00C437F8">
        <w:rPr>
          <w:sz w:val="24"/>
          <w:szCs w:val="24"/>
        </w:rPr>
        <w:t>This is why people will choose to do things for free: not out of naive self-sacrifice, but to tangibly prove that they care about lifting each other up. When we trade transactional survival for a culture of mutual gifting, we strip the fear out of daily life.</w:t>
      </w:r>
    </w:p>
    <w:p w14:paraId="6F5B915E" w14:textId="77777777" w:rsidR="00C437F8" w:rsidRPr="00C437F8" w:rsidRDefault="00C437F8" w:rsidP="00C437F8">
      <w:pPr>
        <w:rPr>
          <w:b/>
          <w:bCs/>
          <w:sz w:val="24"/>
          <w:szCs w:val="24"/>
        </w:rPr>
      </w:pPr>
      <w:r w:rsidRPr="00C437F8">
        <w:rPr>
          <w:b/>
          <w:bCs/>
          <w:sz w:val="24"/>
          <w:szCs w:val="24"/>
        </w:rPr>
        <w:t>Why Protests Never Create Impactful Change</w:t>
      </w:r>
    </w:p>
    <w:p w14:paraId="26E4B890" w14:textId="77777777" w:rsidR="00C437F8" w:rsidRPr="00C437F8" w:rsidRDefault="00C437F8" w:rsidP="009601F9">
      <w:pPr>
        <w:ind w:firstLine="720"/>
        <w:rPr>
          <w:sz w:val="24"/>
          <w:szCs w:val="24"/>
        </w:rPr>
      </w:pPr>
      <w:r w:rsidRPr="00C437F8">
        <w:rPr>
          <w:sz w:val="24"/>
          <w:szCs w:val="24"/>
        </w:rPr>
        <w:t xml:space="preserve">We have already proven across history that we can organize thousands—sometimes millions—of people to march in the streets and show up for a protest. This is vital proof of concept: it demonstrates that humanity </w:t>
      </w:r>
      <w:r w:rsidRPr="00C437F8">
        <w:rPr>
          <w:i/>
          <w:iCs/>
          <w:sz w:val="24"/>
          <w:szCs w:val="24"/>
        </w:rPr>
        <w:t>does</w:t>
      </w:r>
      <w:r w:rsidRPr="00C437F8">
        <w:rPr>
          <w:sz w:val="24"/>
          <w:szCs w:val="24"/>
        </w:rPr>
        <w:t xml:space="preserve"> possess the organizational muscle to gather, coordinate movement, and broadcast awareness on a mass scale.</w:t>
      </w:r>
    </w:p>
    <w:p w14:paraId="2F893811" w14:textId="77777777" w:rsidR="00C437F8" w:rsidRPr="00C437F8" w:rsidRDefault="00C437F8" w:rsidP="009601F9">
      <w:pPr>
        <w:ind w:firstLine="720"/>
        <w:rPr>
          <w:sz w:val="24"/>
          <w:szCs w:val="24"/>
        </w:rPr>
      </w:pPr>
      <w:r w:rsidRPr="00C437F8">
        <w:rPr>
          <w:sz w:val="24"/>
          <w:szCs w:val="24"/>
        </w:rPr>
        <w:t>So why doesn’t a traditional protest ever create lasting, impactful change?</w:t>
      </w:r>
    </w:p>
    <w:p w14:paraId="3E38B027" w14:textId="77777777" w:rsidR="00C437F8" w:rsidRPr="00C437F8" w:rsidRDefault="00C437F8" w:rsidP="009601F9">
      <w:pPr>
        <w:ind w:firstLine="720"/>
        <w:rPr>
          <w:sz w:val="24"/>
          <w:szCs w:val="24"/>
        </w:rPr>
      </w:pPr>
      <w:r w:rsidRPr="00C437F8">
        <w:rPr>
          <w:sz w:val="24"/>
          <w:szCs w:val="24"/>
        </w:rPr>
        <w:t>Because a protest plays entirely on the old system's home turf.</w:t>
      </w:r>
    </w:p>
    <w:p w14:paraId="1FCAA90D" w14:textId="77777777" w:rsidR="00C437F8" w:rsidRPr="00C437F8" w:rsidRDefault="00C437F8" w:rsidP="009601F9">
      <w:pPr>
        <w:ind w:firstLine="720"/>
        <w:rPr>
          <w:sz w:val="24"/>
          <w:szCs w:val="24"/>
        </w:rPr>
      </w:pPr>
      <w:r w:rsidRPr="00C437F8">
        <w:rPr>
          <w:sz w:val="24"/>
          <w:szCs w:val="24"/>
        </w:rPr>
        <w:t>When you march to demand that a broken institution change its ways, you are acknowledging its authority. You are essentially standing outside a fortress, shouting up at the gatekeepers, and asking them to reform the very machinery that feeds on your oppression.</w:t>
      </w:r>
    </w:p>
    <w:p w14:paraId="3CC42C3E" w14:textId="77777777" w:rsidR="00C437F8" w:rsidRPr="00C437F8" w:rsidRDefault="00C437F8" w:rsidP="009601F9">
      <w:pPr>
        <w:ind w:firstLine="720"/>
        <w:rPr>
          <w:sz w:val="24"/>
          <w:szCs w:val="24"/>
        </w:rPr>
      </w:pPr>
      <w:r w:rsidRPr="00C437F8">
        <w:rPr>
          <w:sz w:val="24"/>
          <w:szCs w:val="24"/>
        </w:rPr>
        <w:t xml:space="preserve">Worse still, protests are inherently reactive. They are episodic. You march for a day, draw media attention for a weekend, and then everyone goes home, exhausted, back to their separate boxes, returning to the exact same economic dependencies and corporate supply chains on Monday morning. The ruling class can comfortably wait out a weekend of </w:t>
      </w:r>
      <w:r w:rsidRPr="00C437F8">
        <w:rPr>
          <w:sz w:val="24"/>
          <w:szCs w:val="24"/>
        </w:rPr>
        <w:lastRenderedPageBreak/>
        <w:t>noise. They don't mind being yelled at, as long as you return to paying rent, buying their products, and complying with their rules when the sun comes up.</w:t>
      </w:r>
    </w:p>
    <w:p w14:paraId="4CE21C2A" w14:textId="77777777" w:rsidR="00C437F8" w:rsidRPr="00C437F8" w:rsidRDefault="00C437F8" w:rsidP="009601F9">
      <w:pPr>
        <w:ind w:firstLine="720"/>
        <w:rPr>
          <w:sz w:val="24"/>
          <w:szCs w:val="24"/>
        </w:rPr>
      </w:pPr>
      <w:r w:rsidRPr="00C437F8">
        <w:rPr>
          <w:sz w:val="24"/>
          <w:szCs w:val="24"/>
        </w:rPr>
        <w:t>A protest asks the master to be kinder. A parallel system fires the master.</w:t>
      </w:r>
    </w:p>
    <w:p w14:paraId="195F68B4" w14:textId="77777777" w:rsidR="00C437F8" w:rsidRPr="00C437F8" w:rsidRDefault="00C437F8" w:rsidP="00C437F8">
      <w:pPr>
        <w:rPr>
          <w:b/>
          <w:bCs/>
          <w:sz w:val="24"/>
          <w:szCs w:val="24"/>
        </w:rPr>
      </w:pPr>
      <w:r w:rsidRPr="00C437F8">
        <w:rPr>
          <w:b/>
          <w:bCs/>
          <w:sz w:val="24"/>
          <w:szCs w:val="24"/>
        </w:rPr>
        <w:t>Redirecting the Energy: From Marching to Building</w:t>
      </w:r>
    </w:p>
    <w:p w14:paraId="7C407503" w14:textId="77777777" w:rsidR="00C437F8" w:rsidRPr="00C437F8" w:rsidRDefault="00C437F8" w:rsidP="009601F9">
      <w:pPr>
        <w:ind w:firstLine="720"/>
        <w:rPr>
          <w:sz w:val="24"/>
          <w:szCs w:val="24"/>
        </w:rPr>
      </w:pPr>
      <w:r w:rsidRPr="00C437F8">
        <w:rPr>
          <w:sz w:val="24"/>
          <w:szCs w:val="24"/>
        </w:rPr>
        <w:t>What if all the massive energy, coordination, and bodies that show up for a protest were redirected instead toward permanent, tangible creation?</w:t>
      </w:r>
    </w:p>
    <w:p w14:paraId="4FD5FA10" w14:textId="77777777" w:rsidR="00C437F8" w:rsidRPr="00C437F8" w:rsidRDefault="00C437F8" w:rsidP="009601F9">
      <w:pPr>
        <w:ind w:firstLine="720"/>
        <w:rPr>
          <w:sz w:val="24"/>
          <w:szCs w:val="24"/>
        </w:rPr>
      </w:pPr>
      <w:r w:rsidRPr="00C437F8">
        <w:rPr>
          <w:sz w:val="24"/>
          <w:szCs w:val="24"/>
        </w:rPr>
        <w:t>Imagine what would happen if the ten thousand people who march downtown for a weekend spent those exact same hours building local nodes, establishing tool libraries, planting community food forests, setting up open-source digital knowledge hubs, and creating parallel mutual aid networks.</w:t>
      </w:r>
    </w:p>
    <w:p w14:paraId="5EE708F5" w14:textId="77777777" w:rsidR="00C437F8" w:rsidRPr="00C437F8" w:rsidRDefault="00C437F8" w:rsidP="009601F9">
      <w:pPr>
        <w:ind w:firstLine="720"/>
        <w:rPr>
          <w:sz w:val="24"/>
          <w:szCs w:val="24"/>
        </w:rPr>
      </w:pPr>
      <w:r w:rsidRPr="00C437F8">
        <w:rPr>
          <w:sz w:val="24"/>
          <w:szCs w:val="24"/>
        </w:rPr>
        <w:t>Instead of asking a corrupt government to fix the housing crisis, a fraction of that crowd could pool resources to secure land and build cooperative, affordable housing models. Instead of petitioning corporate food monopolies for healthier options, they could establish direct-to-consumer agricultural networks with local farmers.</w:t>
      </w:r>
    </w:p>
    <w:p w14:paraId="604F9457" w14:textId="77777777" w:rsidR="00C437F8" w:rsidRPr="00C437F8" w:rsidRDefault="00C437F8" w:rsidP="009601F9">
      <w:pPr>
        <w:ind w:firstLine="720"/>
        <w:rPr>
          <w:sz w:val="24"/>
          <w:szCs w:val="24"/>
        </w:rPr>
      </w:pPr>
      <w:r w:rsidRPr="00C437F8">
        <w:rPr>
          <w:sz w:val="24"/>
          <w:szCs w:val="24"/>
        </w:rPr>
        <w:t>Instead of shouting at a broken system, we use our time to render it obsolete.</w:t>
      </w:r>
    </w:p>
    <w:p w14:paraId="67FAB8AD" w14:textId="77777777" w:rsidR="00C437F8" w:rsidRPr="00C437F8" w:rsidRDefault="00C437F8" w:rsidP="009601F9">
      <w:pPr>
        <w:ind w:firstLine="720"/>
        <w:rPr>
          <w:sz w:val="24"/>
          <w:szCs w:val="24"/>
        </w:rPr>
      </w:pPr>
      <w:r w:rsidRPr="00C437F8">
        <w:rPr>
          <w:sz w:val="24"/>
          <w:szCs w:val="24"/>
        </w:rPr>
        <w:t>When we stop marching in circles and start building in straight lines toward a new world, our energy is no longer wasted on pleading with the deaf. We become architects. Every hour spent building a parallel system is an hour permanently subtracted from the old world's power, and an hour added directly to our own freedom.</w:t>
      </w:r>
    </w:p>
    <w:p w14:paraId="793DFE55" w14:textId="77777777" w:rsidR="00402D08" w:rsidRPr="00402D08" w:rsidRDefault="00402D08" w:rsidP="00402D08">
      <w:pPr>
        <w:rPr>
          <w:sz w:val="24"/>
          <w:szCs w:val="24"/>
        </w:rPr>
      </w:pPr>
    </w:p>
    <w:p w14:paraId="0E101160" w14:textId="77777777" w:rsidR="00BF37F0" w:rsidRPr="00BF37F0" w:rsidRDefault="00BF37F0" w:rsidP="00BF37F0">
      <w:pPr>
        <w:rPr>
          <w:b/>
          <w:bCs/>
          <w:sz w:val="24"/>
          <w:szCs w:val="24"/>
        </w:rPr>
      </w:pPr>
      <w:r w:rsidRPr="00BF37F0">
        <w:rPr>
          <w:b/>
          <w:bCs/>
          <w:sz w:val="24"/>
          <w:szCs w:val="24"/>
        </w:rPr>
        <w:t>Chapter Summary: Rendering the Old World Obsolete</w:t>
      </w:r>
    </w:p>
    <w:p w14:paraId="19774E25" w14:textId="77777777" w:rsidR="00BF37F0" w:rsidRPr="00BF37F0" w:rsidRDefault="00BF37F0" w:rsidP="009601F9">
      <w:pPr>
        <w:ind w:firstLine="720"/>
        <w:rPr>
          <w:sz w:val="24"/>
          <w:szCs w:val="24"/>
        </w:rPr>
      </w:pPr>
      <w:r w:rsidRPr="00BF37F0">
        <w:rPr>
          <w:sz w:val="24"/>
          <w:szCs w:val="24"/>
        </w:rPr>
        <w:t>True systemic change cannot be achieved by fighting the old system on its own terms, nor can it rely on reactive protests that shout at gatekeepers before returning to the exact same corporate dependencies on Monday morning. Pleaving the master never frees the slave; building a parallel table makes the master obsolete.</w:t>
      </w:r>
    </w:p>
    <w:p w14:paraId="10FD92BF" w14:textId="77777777" w:rsidR="00BF37F0" w:rsidRPr="00BF37F0" w:rsidRDefault="00BF37F0" w:rsidP="009601F9">
      <w:pPr>
        <w:ind w:firstLine="720"/>
        <w:rPr>
          <w:sz w:val="24"/>
          <w:szCs w:val="24"/>
        </w:rPr>
      </w:pPr>
      <w:r w:rsidRPr="00BF37F0">
        <w:rPr>
          <w:sz w:val="24"/>
          <w:szCs w:val="24"/>
        </w:rPr>
        <w:t xml:space="preserve">The transition to a free world requires shifting our energy from resistance to creation. It begins at the atomic scale with </w:t>
      </w:r>
      <w:r w:rsidRPr="00BF37F0">
        <w:rPr>
          <w:b/>
          <w:bCs/>
          <w:sz w:val="24"/>
          <w:szCs w:val="24"/>
        </w:rPr>
        <w:t>the local node</w:t>
      </w:r>
      <w:r w:rsidRPr="00BF37F0">
        <w:rPr>
          <w:sz w:val="24"/>
          <w:szCs w:val="24"/>
        </w:rPr>
        <w:t>—tight-knit clusters of individuals pooling their time, trust, and resilience. Through these nodes, we construct a parallel economy: sharing communal tools, establishing local food and energy sovereignty, and practicing radical gifting where time and skills are offered freely to lift each other out of survival fear.</w:t>
      </w:r>
    </w:p>
    <w:p w14:paraId="6AF370CB" w14:textId="77777777" w:rsidR="00BF37F0" w:rsidRPr="00BF37F0" w:rsidRDefault="00BF37F0" w:rsidP="009601F9">
      <w:pPr>
        <w:ind w:firstLine="720"/>
        <w:rPr>
          <w:sz w:val="24"/>
          <w:szCs w:val="24"/>
        </w:rPr>
      </w:pPr>
      <w:r w:rsidRPr="00BF37F0">
        <w:rPr>
          <w:sz w:val="24"/>
          <w:szCs w:val="24"/>
        </w:rPr>
        <w:t xml:space="preserve">As these local nodes scale, commit high-intensity hours, and connect with other communities to form massive, proactive networks of thousands, they become unstoppable. By documenting our successes and uploading them to an </w:t>
      </w:r>
      <w:r w:rsidRPr="00BF37F0">
        <w:rPr>
          <w:b/>
          <w:bCs/>
          <w:sz w:val="24"/>
          <w:szCs w:val="24"/>
        </w:rPr>
        <w:t xml:space="preserve">open-source </w:t>
      </w:r>
      <w:r w:rsidRPr="00BF37F0">
        <w:rPr>
          <w:b/>
          <w:bCs/>
          <w:sz w:val="24"/>
          <w:szCs w:val="24"/>
        </w:rPr>
        <w:lastRenderedPageBreak/>
        <w:t>knowledge hub</w:t>
      </w:r>
      <w:r w:rsidRPr="00BF37F0">
        <w:rPr>
          <w:sz w:val="24"/>
          <w:szCs w:val="24"/>
        </w:rPr>
        <w:t>, we allow every neighborhood on Earth to replicate real-world solutions instantly.</w:t>
      </w:r>
    </w:p>
    <w:p w14:paraId="183AF98F" w14:textId="77777777" w:rsidR="00BF37F0" w:rsidRPr="00BF37F0" w:rsidRDefault="00BF37F0" w:rsidP="009601F9">
      <w:pPr>
        <w:ind w:firstLine="720"/>
        <w:rPr>
          <w:sz w:val="24"/>
          <w:szCs w:val="24"/>
        </w:rPr>
      </w:pPr>
      <w:r w:rsidRPr="00BF37F0">
        <w:rPr>
          <w:sz w:val="24"/>
          <w:szCs w:val="24"/>
        </w:rPr>
        <w:t>We do not need to overthrow the old world by force. By refusing to comply, withdrawing our economic energy, and building a better reality right inside its shell, we simply leave the old world behind.</w:t>
      </w:r>
    </w:p>
    <w:p w14:paraId="2984A650" w14:textId="77777777" w:rsidR="00BF37F0" w:rsidRPr="00BF37F0" w:rsidRDefault="00BF37F0" w:rsidP="009601F9">
      <w:pPr>
        <w:ind w:firstLine="720"/>
        <w:rPr>
          <w:sz w:val="24"/>
          <w:szCs w:val="24"/>
        </w:rPr>
      </w:pPr>
      <w:r w:rsidRPr="00BF37F0">
        <w:rPr>
          <w:sz w:val="24"/>
          <w:szCs w:val="24"/>
        </w:rPr>
        <w:t>With the nitty-gritty transition blueprint mapped out, we now turn our eyes to the horizon of what comes next: what does daily life actually look like when humanity finally steps into its full potential?</w:t>
      </w:r>
    </w:p>
    <w:p w14:paraId="60ED09DA" w14:textId="77777777" w:rsidR="00BF37F0" w:rsidRPr="00BF37F0" w:rsidRDefault="00BF37F0" w:rsidP="009601F9">
      <w:pPr>
        <w:ind w:firstLine="720"/>
        <w:rPr>
          <w:sz w:val="24"/>
          <w:szCs w:val="24"/>
        </w:rPr>
      </w:pPr>
      <w:r w:rsidRPr="00BF37F0">
        <w:rPr>
          <w:sz w:val="24"/>
          <w:szCs w:val="24"/>
        </w:rPr>
        <w:t>That is the vision we explore next in Part 4.</w:t>
      </w:r>
    </w:p>
    <w:p w14:paraId="0585AB67" w14:textId="77777777" w:rsidR="00402D08" w:rsidRDefault="00402D08" w:rsidP="00402D08">
      <w:pPr>
        <w:rPr>
          <w:sz w:val="24"/>
          <w:szCs w:val="24"/>
        </w:rPr>
      </w:pPr>
    </w:p>
    <w:p w14:paraId="10ED8F2E" w14:textId="77777777" w:rsidR="00BF37F0" w:rsidRDefault="00BF37F0" w:rsidP="00402D08">
      <w:pPr>
        <w:rPr>
          <w:sz w:val="24"/>
          <w:szCs w:val="24"/>
        </w:rPr>
      </w:pPr>
    </w:p>
    <w:p w14:paraId="3B4CFA68" w14:textId="77777777" w:rsidR="00BF37F0" w:rsidRDefault="00BF37F0" w:rsidP="00402D08">
      <w:pPr>
        <w:rPr>
          <w:sz w:val="24"/>
          <w:szCs w:val="24"/>
        </w:rPr>
      </w:pPr>
    </w:p>
    <w:p w14:paraId="1703A1CA" w14:textId="77777777" w:rsidR="00BF37F0" w:rsidRDefault="00BF37F0" w:rsidP="00402D08">
      <w:pPr>
        <w:rPr>
          <w:sz w:val="24"/>
          <w:szCs w:val="24"/>
        </w:rPr>
      </w:pPr>
    </w:p>
    <w:p w14:paraId="3BE84CB8" w14:textId="77777777" w:rsidR="00BF37F0" w:rsidRDefault="00BF37F0" w:rsidP="00402D08">
      <w:pPr>
        <w:rPr>
          <w:sz w:val="24"/>
          <w:szCs w:val="24"/>
        </w:rPr>
      </w:pPr>
    </w:p>
    <w:p w14:paraId="375DD333" w14:textId="77777777" w:rsidR="00BF37F0" w:rsidRDefault="00BF37F0" w:rsidP="00402D08">
      <w:pPr>
        <w:rPr>
          <w:sz w:val="24"/>
          <w:szCs w:val="24"/>
        </w:rPr>
      </w:pPr>
    </w:p>
    <w:p w14:paraId="27F44A56" w14:textId="77777777" w:rsidR="00BF37F0" w:rsidRDefault="00BF37F0" w:rsidP="00402D08">
      <w:pPr>
        <w:rPr>
          <w:sz w:val="24"/>
          <w:szCs w:val="24"/>
        </w:rPr>
      </w:pPr>
    </w:p>
    <w:p w14:paraId="34A87D26" w14:textId="77777777" w:rsidR="00BF37F0" w:rsidRDefault="00BF37F0" w:rsidP="00402D08">
      <w:pPr>
        <w:rPr>
          <w:sz w:val="24"/>
          <w:szCs w:val="24"/>
        </w:rPr>
      </w:pPr>
    </w:p>
    <w:p w14:paraId="2D5CDA8D" w14:textId="77777777" w:rsidR="00BF37F0" w:rsidRDefault="00BF37F0" w:rsidP="00402D08">
      <w:pPr>
        <w:rPr>
          <w:sz w:val="24"/>
          <w:szCs w:val="24"/>
        </w:rPr>
      </w:pPr>
    </w:p>
    <w:p w14:paraId="5082E781" w14:textId="77777777" w:rsidR="00BF37F0" w:rsidRDefault="00BF37F0" w:rsidP="00402D08">
      <w:pPr>
        <w:rPr>
          <w:sz w:val="24"/>
          <w:szCs w:val="24"/>
        </w:rPr>
      </w:pPr>
    </w:p>
    <w:p w14:paraId="719FD8D1" w14:textId="77777777" w:rsidR="00BF37F0" w:rsidRDefault="00BF37F0" w:rsidP="00402D08">
      <w:pPr>
        <w:rPr>
          <w:sz w:val="24"/>
          <w:szCs w:val="24"/>
        </w:rPr>
      </w:pPr>
    </w:p>
    <w:p w14:paraId="6F27E78B" w14:textId="77777777" w:rsidR="00BF37F0" w:rsidRDefault="00BF37F0" w:rsidP="00402D08">
      <w:pPr>
        <w:rPr>
          <w:sz w:val="24"/>
          <w:szCs w:val="24"/>
        </w:rPr>
      </w:pPr>
    </w:p>
    <w:p w14:paraId="0EE8FD4D" w14:textId="77777777" w:rsidR="00BF37F0" w:rsidRDefault="00BF37F0" w:rsidP="00402D08">
      <w:pPr>
        <w:rPr>
          <w:sz w:val="24"/>
          <w:szCs w:val="24"/>
        </w:rPr>
      </w:pPr>
    </w:p>
    <w:p w14:paraId="0647803D" w14:textId="77777777" w:rsidR="00BF37F0" w:rsidRDefault="00BF37F0" w:rsidP="00402D08">
      <w:pPr>
        <w:rPr>
          <w:sz w:val="24"/>
          <w:szCs w:val="24"/>
        </w:rPr>
      </w:pPr>
    </w:p>
    <w:p w14:paraId="676B3C57" w14:textId="77777777" w:rsidR="00BF37F0" w:rsidRDefault="00BF37F0" w:rsidP="00402D08">
      <w:pPr>
        <w:rPr>
          <w:sz w:val="24"/>
          <w:szCs w:val="24"/>
        </w:rPr>
      </w:pPr>
    </w:p>
    <w:p w14:paraId="73A06391" w14:textId="77777777" w:rsidR="00BF37F0" w:rsidRDefault="00BF37F0" w:rsidP="00402D08">
      <w:pPr>
        <w:rPr>
          <w:sz w:val="24"/>
          <w:szCs w:val="24"/>
        </w:rPr>
      </w:pPr>
    </w:p>
    <w:p w14:paraId="2A2E1BF0" w14:textId="77777777" w:rsidR="00BF37F0" w:rsidRDefault="00BF37F0" w:rsidP="00402D08">
      <w:pPr>
        <w:rPr>
          <w:sz w:val="24"/>
          <w:szCs w:val="24"/>
        </w:rPr>
      </w:pPr>
    </w:p>
    <w:p w14:paraId="047CA60D" w14:textId="77777777" w:rsidR="00BF37F0" w:rsidRDefault="00BF37F0" w:rsidP="00402D08">
      <w:pPr>
        <w:rPr>
          <w:sz w:val="24"/>
          <w:szCs w:val="24"/>
        </w:rPr>
      </w:pPr>
    </w:p>
    <w:p w14:paraId="02E4554A" w14:textId="77777777" w:rsidR="00BF37F0" w:rsidRDefault="00BF37F0" w:rsidP="00402D08">
      <w:pPr>
        <w:rPr>
          <w:sz w:val="24"/>
          <w:szCs w:val="24"/>
        </w:rPr>
      </w:pPr>
    </w:p>
    <w:p w14:paraId="3D38C04E" w14:textId="4536405A" w:rsidR="00BF37F0" w:rsidRDefault="00BF37F0">
      <w:pPr>
        <w:rPr>
          <w:sz w:val="24"/>
          <w:szCs w:val="24"/>
        </w:rPr>
      </w:pPr>
      <w:r>
        <w:rPr>
          <w:sz w:val="24"/>
          <w:szCs w:val="24"/>
        </w:rPr>
        <w:br w:type="page"/>
      </w:r>
    </w:p>
    <w:p w14:paraId="5735CED0" w14:textId="77777777" w:rsidR="00BF37F0" w:rsidRDefault="00BF37F0" w:rsidP="00BF37F0">
      <w:pPr>
        <w:jc w:val="center"/>
        <w:rPr>
          <w:sz w:val="44"/>
          <w:szCs w:val="44"/>
        </w:rPr>
      </w:pPr>
      <w:r>
        <w:rPr>
          <w:sz w:val="44"/>
          <w:szCs w:val="44"/>
        </w:rPr>
        <w:lastRenderedPageBreak/>
        <w:t>Part 4:</w:t>
      </w:r>
    </w:p>
    <w:p w14:paraId="4D4F86F3" w14:textId="4CDD0C83" w:rsidR="00BF37F0" w:rsidRDefault="00BF37F0" w:rsidP="00BF37F0">
      <w:pPr>
        <w:jc w:val="center"/>
        <w:rPr>
          <w:i/>
          <w:iCs/>
          <w:sz w:val="36"/>
          <w:szCs w:val="36"/>
        </w:rPr>
      </w:pPr>
      <w:r>
        <w:rPr>
          <w:sz w:val="44"/>
          <w:szCs w:val="44"/>
        </w:rPr>
        <w:t xml:space="preserve"> </w:t>
      </w:r>
      <w:r w:rsidRPr="00BF37F0">
        <w:rPr>
          <w:i/>
          <w:iCs/>
          <w:sz w:val="36"/>
          <w:szCs w:val="36"/>
        </w:rPr>
        <w:t>Living in the Free World</w:t>
      </w:r>
    </w:p>
    <w:p w14:paraId="68A14551" w14:textId="77777777" w:rsidR="00BF37F0" w:rsidRDefault="00BF37F0" w:rsidP="00BF37F0">
      <w:pPr>
        <w:jc w:val="center"/>
        <w:rPr>
          <w:i/>
          <w:iCs/>
          <w:sz w:val="36"/>
          <w:szCs w:val="36"/>
        </w:rPr>
      </w:pPr>
    </w:p>
    <w:p w14:paraId="5BEFA55D" w14:textId="0EA9F01B" w:rsidR="00BF37F0" w:rsidRDefault="00BF37F0" w:rsidP="00BF37F0">
      <w:pPr>
        <w:rPr>
          <w:i/>
          <w:iCs/>
          <w:sz w:val="28"/>
          <w:szCs w:val="28"/>
        </w:rPr>
      </w:pPr>
      <w:r w:rsidRPr="00BF37F0">
        <w:rPr>
          <w:sz w:val="28"/>
          <w:szCs w:val="28"/>
          <w:u w:val="single"/>
        </w:rPr>
        <w:t>Chapter 5</w:t>
      </w:r>
      <w:r>
        <w:rPr>
          <w:i/>
          <w:iCs/>
          <w:sz w:val="28"/>
          <w:szCs w:val="28"/>
        </w:rPr>
        <w:t xml:space="preserve">: </w:t>
      </w:r>
      <w:r w:rsidRPr="00BF37F0">
        <w:rPr>
          <w:i/>
          <w:iCs/>
          <w:sz w:val="28"/>
          <w:szCs w:val="28"/>
        </w:rPr>
        <w:t>A Day in the Free World</w:t>
      </w:r>
    </w:p>
    <w:p w14:paraId="69D99D07" w14:textId="2764357F" w:rsidR="00BF37F0" w:rsidRDefault="00BF37F0" w:rsidP="009601F9">
      <w:pPr>
        <w:ind w:firstLine="720"/>
        <w:rPr>
          <w:sz w:val="24"/>
          <w:szCs w:val="24"/>
        </w:rPr>
      </w:pPr>
      <w:r w:rsidRPr="00BF37F0">
        <w:rPr>
          <w:sz w:val="24"/>
          <w:szCs w:val="24"/>
        </w:rPr>
        <w:t>Imagine waking up to a Tuesday morning where the background hum of low-grade dread is simply gone. In the old world, survival was a debt you had to pay just to earn the right to exist for another twenty-four hours. Every waking moment was tethered to artificial urgency, economic anxiety, and the exhausting friction of navigating a system engineered to squeeze your energy. But in a free world, the fundamental baseline of human existence shifts from scarcity to safety. You do not wake up wondering how you will pay the toll of living; you wake up wondering how you will contribute your gifts to the day.</w:t>
      </w:r>
    </w:p>
    <w:p w14:paraId="2EB48108" w14:textId="01931310" w:rsidR="00BF37F0" w:rsidRDefault="00BF37F0" w:rsidP="009601F9">
      <w:pPr>
        <w:ind w:firstLine="720"/>
        <w:rPr>
          <w:sz w:val="24"/>
          <w:szCs w:val="24"/>
        </w:rPr>
      </w:pPr>
      <w:r w:rsidRPr="00BF37F0">
        <w:rPr>
          <w:sz w:val="24"/>
          <w:szCs w:val="24"/>
        </w:rPr>
        <w:t xml:space="preserve">Step outside into a neighborhood built on nodes, mutual aid, and open-source abundance. The streets are not choked by the aggressive roar of a car-centric corporate </w:t>
      </w:r>
      <w:proofErr w:type="gramStart"/>
      <w:r w:rsidRPr="00BF37F0">
        <w:rPr>
          <w:sz w:val="24"/>
          <w:szCs w:val="24"/>
        </w:rPr>
        <w:t>grind, but</w:t>
      </w:r>
      <w:proofErr w:type="gramEnd"/>
      <w:r w:rsidRPr="00BF37F0">
        <w:rPr>
          <w:sz w:val="24"/>
          <w:szCs w:val="24"/>
        </w:rPr>
        <w:t xml:space="preserve"> are shaped for human connection—lined with community gardens, open workshops, and gathering spaces where neighbors greet each other not as threats or strangers, but as family. Work is no longer a soul-crushing cage designed to enrich a distant few; it is a creative outlet, a localized contribution, and a shared craft. If you need a tool, you walk to the shared library. If you need your home repaired, a neighbor arrives with a smile, trading skills not for cash, but as an active expression of human duty.</w:t>
      </w:r>
    </w:p>
    <w:p w14:paraId="16822D00" w14:textId="32936270" w:rsidR="00BF37F0" w:rsidRDefault="00BF37F0" w:rsidP="009601F9">
      <w:pPr>
        <w:ind w:firstLine="720"/>
        <w:rPr>
          <w:sz w:val="24"/>
          <w:szCs w:val="24"/>
        </w:rPr>
      </w:pPr>
      <w:r w:rsidRPr="00BF37F0">
        <w:rPr>
          <w:sz w:val="24"/>
          <w:szCs w:val="24"/>
        </w:rPr>
        <w:t>When the energy of an entire species is no longer trapped in fighting wars, maintaining borders, policing artificial scarcity, and running on a hamster wheel for scraps, something miraculous happens. Humanity finally enters its true Renaissance. The trillions of hours previously wasted on division are redirected toward exploration, artistic creation, scientific breakthroughs, healing, and spiritual depth. We stop being a species at war with itself and finally become what we were always meant to be: a unified, creative intelligence tending to a living planet.</w:t>
      </w:r>
    </w:p>
    <w:p w14:paraId="2275E1C3" w14:textId="77777777" w:rsidR="00BF37F0" w:rsidRDefault="00BF37F0" w:rsidP="00BF37F0">
      <w:pPr>
        <w:rPr>
          <w:sz w:val="24"/>
          <w:szCs w:val="24"/>
        </w:rPr>
      </w:pPr>
    </w:p>
    <w:p w14:paraId="7F4A93EE" w14:textId="77777777" w:rsidR="00460AC4" w:rsidRPr="00460AC4" w:rsidRDefault="00460AC4" w:rsidP="00460AC4">
      <w:pPr>
        <w:rPr>
          <w:b/>
          <w:bCs/>
          <w:sz w:val="24"/>
          <w:szCs w:val="24"/>
        </w:rPr>
      </w:pPr>
      <w:r w:rsidRPr="00460AC4">
        <w:rPr>
          <w:b/>
          <w:bCs/>
          <w:sz w:val="24"/>
          <w:szCs w:val="24"/>
        </w:rPr>
        <w:t>The Architecture of Our Own Making</w:t>
      </w:r>
    </w:p>
    <w:p w14:paraId="6B1A1AF4" w14:textId="77777777" w:rsidR="00460AC4" w:rsidRPr="00460AC4" w:rsidRDefault="00460AC4" w:rsidP="009601F9">
      <w:pPr>
        <w:ind w:firstLine="720"/>
        <w:rPr>
          <w:sz w:val="24"/>
          <w:szCs w:val="24"/>
        </w:rPr>
      </w:pPr>
      <w:r w:rsidRPr="00460AC4">
        <w:rPr>
          <w:sz w:val="24"/>
          <w:szCs w:val="24"/>
        </w:rPr>
        <w:t>We began this journey by dismantling a lie: the ancient, destructive myth that human beings are inherently uncooperative and that a divided world is our permanent destiny. We saw it for what it truly is—an artificial maze of manufactured outrage, tribal labels, and isolation traps designed to keep a powerful few at the top while the rest of us fight for scraps in the dark.</w:t>
      </w:r>
    </w:p>
    <w:p w14:paraId="6388E877" w14:textId="77777777" w:rsidR="00460AC4" w:rsidRPr="00460AC4" w:rsidRDefault="00460AC4" w:rsidP="009601F9">
      <w:pPr>
        <w:ind w:firstLine="720"/>
        <w:rPr>
          <w:sz w:val="24"/>
          <w:szCs w:val="24"/>
        </w:rPr>
      </w:pPr>
      <w:r w:rsidRPr="00460AC4">
        <w:rPr>
          <w:sz w:val="24"/>
          <w:szCs w:val="24"/>
        </w:rPr>
        <w:t>But we also uncovered an undeniable truth.</w:t>
      </w:r>
    </w:p>
    <w:p w14:paraId="164B17BE" w14:textId="77777777" w:rsidR="00460AC4" w:rsidRPr="00460AC4" w:rsidRDefault="00460AC4" w:rsidP="009601F9">
      <w:pPr>
        <w:ind w:firstLine="720"/>
        <w:rPr>
          <w:sz w:val="24"/>
          <w:szCs w:val="24"/>
        </w:rPr>
      </w:pPr>
      <w:r w:rsidRPr="00460AC4">
        <w:rPr>
          <w:sz w:val="24"/>
          <w:szCs w:val="24"/>
        </w:rPr>
        <w:lastRenderedPageBreak/>
        <w:t>Unity requires zero force. Cooperation is our natural state. Just as water carves its way through stone, and individual cells seamlessly form a living organism, humanity possesses the innate architecture to synchronize, coordinate, and build a world beyond scarcity.</w:t>
      </w:r>
    </w:p>
    <w:p w14:paraId="59DA86D3" w14:textId="77777777" w:rsidR="00460AC4" w:rsidRPr="00460AC4" w:rsidRDefault="00460AC4" w:rsidP="009601F9">
      <w:pPr>
        <w:ind w:firstLine="720"/>
        <w:rPr>
          <w:sz w:val="24"/>
          <w:szCs w:val="24"/>
        </w:rPr>
      </w:pPr>
      <w:r w:rsidRPr="00460AC4">
        <w:rPr>
          <w:sz w:val="24"/>
          <w:szCs w:val="24"/>
        </w:rPr>
        <w:t>The Great Alignment is not a distant sci-fi fantasy waiting on the horizon; it is an inevitable mathematical and sociological reality currently being pulled into focus by every person who refuses to comply with division. It lives in every local node we form, every parallel system we construct, every open-source blueprint we share, and every radical, face-to-face act of human kindness—from handing a stranger a piece of art to offering your skills freely to a neighbor in need.</w:t>
      </w:r>
    </w:p>
    <w:p w14:paraId="2F732C56" w14:textId="77777777" w:rsidR="00460AC4" w:rsidRPr="00460AC4" w:rsidRDefault="00460AC4" w:rsidP="009601F9">
      <w:pPr>
        <w:ind w:firstLine="720"/>
        <w:rPr>
          <w:sz w:val="24"/>
          <w:szCs w:val="24"/>
        </w:rPr>
      </w:pPr>
      <w:r w:rsidRPr="00460AC4">
        <w:rPr>
          <w:sz w:val="24"/>
          <w:szCs w:val="24"/>
        </w:rPr>
        <w:t>The old world is a crumbling structure built on foundations of sand. We do not need to tear it down with violence or beg its gatekeepers for permission to live. We simply need to turn our backs on it, walk outside into the sunlight, and start building the new world right beside it.</w:t>
      </w:r>
    </w:p>
    <w:p w14:paraId="7078B75B" w14:textId="77777777" w:rsidR="00460AC4" w:rsidRPr="00460AC4" w:rsidRDefault="00460AC4" w:rsidP="009601F9">
      <w:pPr>
        <w:ind w:firstLine="720"/>
        <w:rPr>
          <w:sz w:val="24"/>
          <w:szCs w:val="24"/>
        </w:rPr>
      </w:pPr>
      <w:r w:rsidRPr="00460AC4">
        <w:rPr>
          <w:sz w:val="24"/>
          <w:szCs w:val="24"/>
        </w:rPr>
        <w:t>The tools are in our hands. The blueprint is drawn. The village is waiting to be rebuilt.</w:t>
      </w:r>
    </w:p>
    <w:p w14:paraId="621F0F46" w14:textId="77777777" w:rsidR="00460AC4" w:rsidRPr="00460AC4" w:rsidRDefault="00460AC4" w:rsidP="009601F9">
      <w:pPr>
        <w:ind w:firstLine="720"/>
        <w:rPr>
          <w:sz w:val="24"/>
          <w:szCs w:val="24"/>
        </w:rPr>
      </w:pPr>
      <w:r w:rsidRPr="00460AC4">
        <w:rPr>
          <w:sz w:val="24"/>
          <w:szCs w:val="24"/>
        </w:rPr>
        <w:t>The architecture of freedom is up to us.</w:t>
      </w:r>
    </w:p>
    <w:p w14:paraId="5B6548F4" w14:textId="037BE6F7" w:rsidR="00460AC4" w:rsidRPr="00BF37F0" w:rsidRDefault="00460AC4" w:rsidP="009601F9">
      <w:pPr>
        <w:ind w:firstLine="720"/>
        <w:rPr>
          <w:sz w:val="24"/>
          <w:szCs w:val="24"/>
        </w:rPr>
      </w:pPr>
      <w:r>
        <w:rPr>
          <w:sz w:val="24"/>
          <w:szCs w:val="24"/>
        </w:rPr>
        <w:t>Owobolo! = Goodbye and have a wobbly sparkly day!</w:t>
      </w:r>
    </w:p>
    <w:p w14:paraId="7ECE98E9" w14:textId="77777777" w:rsidR="00BF37F0" w:rsidRPr="00BF37F0" w:rsidRDefault="00BF37F0" w:rsidP="00BF37F0">
      <w:pPr>
        <w:jc w:val="center"/>
        <w:rPr>
          <w:sz w:val="44"/>
          <w:szCs w:val="44"/>
        </w:rPr>
      </w:pPr>
    </w:p>
    <w:sectPr w:rsidR="00BF37F0" w:rsidRPr="00BF37F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3EF"/>
    <w:multiLevelType w:val="multilevel"/>
    <w:tmpl w:val="89DE9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069C7"/>
    <w:multiLevelType w:val="multilevel"/>
    <w:tmpl w:val="821A9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C714C9"/>
    <w:multiLevelType w:val="multilevel"/>
    <w:tmpl w:val="4BD0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EC4304"/>
    <w:multiLevelType w:val="multilevel"/>
    <w:tmpl w:val="87A0A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177AB4"/>
    <w:multiLevelType w:val="multilevel"/>
    <w:tmpl w:val="607E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447B6E"/>
    <w:multiLevelType w:val="multilevel"/>
    <w:tmpl w:val="E84A1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C757F9"/>
    <w:multiLevelType w:val="multilevel"/>
    <w:tmpl w:val="68E20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9B1757"/>
    <w:multiLevelType w:val="multilevel"/>
    <w:tmpl w:val="25C68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0119030">
    <w:abstractNumId w:val="5"/>
  </w:num>
  <w:num w:numId="2" w16cid:durableId="1288127648">
    <w:abstractNumId w:val="1"/>
  </w:num>
  <w:num w:numId="3" w16cid:durableId="998967317">
    <w:abstractNumId w:val="6"/>
  </w:num>
  <w:num w:numId="4" w16cid:durableId="1001280053">
    <w:abstractNumId w:val="0"/>
  </w:num>
  <w:num w:numId="5" w16cid:durableId="589973557">
    <w:abstractNumId w:val="2"/>
  </w:num>
  <w:num w:numId="6" w16cid:durableId="1034813924">
    <w:abstractNumId w:val="4"/>
  </w:num>
  <w:num w:numId="7" w16cid:durableId="239796229">
    <w:abstractNumId w:val="3"/>
  </w:num>
  <w:num w:numId="8" w16cid:durableId="5679581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5C1"/>
    <w:rsid w:val="00026AB2"/>
    <w:rsid w:val="000A35C1"/>
    <w:rsid w:val="001A37B4"/>
    <w:rsid w:val="001B616D"/>
    <w:rsid w:val="00253579"/>
    <w:rsid w:val="003B1661"/>
    <w:rsid w:val="003B7A4F"/>
    <w:rsid w:val="00402D08"/>
    <w:rsid w:val="00426C67"/>
    <w:rsid w:val="00460AC4"/>
    <w:rsid w:val="00513436"/>
    <w:rsid w:val="00562525"/>
    <w:rsid w:val="007A56BA"/>
    <w:rsid w:val="007B6C7F"/>
    <w:rsid w:val="007C1598"/>
    <w:rsid w:val="009601F9"/>
    <w:rsid w:val="0097701A"/>
    <w:rsid w:val="00AA11F2"/>
    <w:rsid w:val="00AC4C25"/>
    <w:rsid w:val="00BA16A6"/>
    <w:rsid w:val="00BA786E"/>
    <w:rsid w:val="00BF37F0"/>
    <w:rsid w:val="00C375C2"/>
    <w:rsid w:val="00C437F8"/>
    <w:rsid w:val="00CC45CC"/>
    <w:rsid w:val="00DB0DB8"/>
    <w:rsid w:val="00E320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C4692"/>
  <w15:chartTrackingRefBased/>
  <w15:docId w15:val="{01E52813-7E62-44CA-974A-3AE3DECA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5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5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A35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5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5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5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5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5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5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5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5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A35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5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5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5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5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5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5C1"/>
    <w:rPr>
      <w:rFonts w:eastAsiaTheme="majorEastAsia" w:cstheme="majorBidi"/>
      <w:color w:val="272727" w:themeColor="text1" w:themeTint="D8"/>
    </w:rPr>
  </w:style>
  <w:style w:type="paragraph" w:styleId="Title">
    <w:name w:val="Title"/>
    <w:basedOn w:val="Normal"/>
    <w:next w:val="Normal"/>
    <w:link w:val="TitleChar"/>
    <w:uiPriority w:val="10"/>
    <w:qFormat/>
    <w:rsid w:val="000A3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5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5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5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5C1"/>
    <w:pPr>
      <w:spacing w:before="160"/>
      <w:jc w:val="center"/>
    </w:pPr>
    <w:rPr>
      <w:i/>
      <w:iCs/>
      <w:color w:val="404040" w:themeColor="text1" w:themeTint="BF"/>
    </w:rPr>
  </w:style>
  <w:style w:type="character" w:customStyle="1" w:styleId="QuoteChar">
    <w:name w:val="Quote Char"/>
    <w:basedOn w:val="DefaultParagraphFont"/>
    <w:link w:val="Quote"/>
    <w:uiPriority w:val="29"/>
    <w:rsid w:val="000A35C1"/>
    <w:rPr>
      <w:i/>
      <w:iCs/>
      <w:color w:val="404040" w:themeColor="text1" w:themeTint="BF"/>
    </w:rPr>
  </w:style>
  <w:style w:type="paragraph" w:styleId="ListParagraph">
    <w:name w:val="List Paragraph"/>
    <w:basedOn w:val="Normal"/>
    <w:uiPriority w:val="34"/>
    <w:qFormat/>
    <w:rsid w:val="000A35C1"/>
    <w:pPr>
      <w:ind w:left="720"/>
      <w:contextualSpacing/>
    </w:pPr>
  </w:style>
  <w:style w:type="character" w:styleId="IntenseEmphasis">
    <w:name w:val="Intense Emphasis"/>
    <w:basedOn w:val="DefaultParagraphFont"/>
    <w:uiPriority w:val="21"/>
    <w:qFormat/>
    <w:rsid w:val="000A35C1"/>
    <w:rPr>
      <w:i/>
      <w:iCs/>
      <w:color w:val="0F4761" w:themeColor="accent1" w:themeShade="BF"/>
    </w:rPr>
  </w:style>
  <w:style w:type="paragraph" w:styleId="IntenseQuote">
    <w:name w:val="Intense Quote"/>
    <w:basedOn w:val="Normal"/>
    <w:next w:val="Normal"/>
    <w:link w:val="IntenseQuoteChar"/>
    <w:uiPriority w:val="30"/>
    <w:qFormat/>
    <w:rsid w:val="000A35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5C1"/>
    <w:rPr>
      <w:i/>
      <w:iCs/>
      <w:color w:val="0F4761" w:themeColor="accent1" w:themeShade="BF"/>
    </w:rPr>
  </w:style>
  <w:style w:type="character" w:styleId="IntenseReference">
    <w:name w:val="Intense Reference"/>
    <w:basedOn w:val="DefaultParagraphFont"/>
    <w:uiPriority w:val="32"/>
    <w:qFormat/>
    <w:rsid w:val="000A35C1"/>
    <w:rPr>
      <w:b/>
      <w:bCs/>
      <w:smallCaps/>
      <w:color w:val="0F4761" w:themeColor="accent1" w:themeShade="BF"/>
      <w:spacing w:val="5"/>
    </w:rPr>
  </w:style>
  <w:style w:type="paragraph" w:styleId="NormalWeb">
    <w:name w:val="Normal (Web)"/>
    <w:basedOn w:val="Normal"/>
    <w:uiPriority w:val="99"/>
    <w:semiHidden/>
    <w:unhideWhenUsed/>
    <w:rsid w:val="00426C6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27</Pages>
  <Words>9846</Words>
  <Characters>49822</Characters>
  <Application>Microsoft Office Word</Application>
  <DocSecurity>0</DocSecurity>
  <Lines>976</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4</cp:revision>
  <dcterms:created xsi:type="dcterms:W3CDTF">2026-10-15T06:42:00Z</dcterms:created>
  <dcterms:modified xsi:type="dcterms:W3CDTF">2026-10-15T19:00:00Z</dcterms:modified>
</cp:coreProperties>
</file>