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FE23F" w14:textId="77777777" w:rsidR="0008457B" w:rsidRDefault="0008457B" w:rsidP="0008457B">
      <w:p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>Lesson 20: Chrono-Omageia &amp; Spiroguards (Time Travel &amp; Divine Companions)</w:t>
      </w:r>
    </w:p>
    <w:p w14:paraId="50CBEDCF" w14:textId="77777777" w:rsidR="0008457B" w:rsidRPr="0008457B" w:rsidRDefault="0008457B" w:rsidP="0008457B">
      <w:pPr>
        <w:rPr>
          <w:b/>
          <w:bCs/>
          <w:sz w:val="24"/>
          <w:szCs w:val="24"/>
        </w:rPr>
      </w:pPr>
    </w:p>
    <w:p w14:paraId="41A73F90" w14:textId="77777777" w:rsidR="0008457B" w:rsidRPr="0008457B" w:rsidRDefault="0008457B" w:rsidP="0008457B">
      <w:p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 xml:space="preserve">Reaching Lesson 20 marks a major spiritual shift. Beyond mastering physical and technological spells, an </w:t>
      </w:r>
      <w:r w:rsidRPr="0008457B">
        <w:rPr>
          <w:b/>
          <w:bCs/>
          <w:i/>
          <w:iCs/>
          <w:sz w:val="24"/>
          <w:szCs w:val="24"/>
        </w:rPr>
        <w:t>ori</w:t>
      </w:r>
      <w:r w:rsidRPr="0008457B">
        <w:rPr>
          <w:b/>
          <w:bCs/>
          <w:sz w:val="24"/>
          <w:szCs w:val="24"/>
        </w:rPr>
        <w:t xml:space="preserve"> (person/spirit) learns to navigate the temporal timeline itself through Chrono-Omageia. Lesson 20 reveals the mechanics of time travel, super-speed kinetic spells, and the sacred bond between every living being and their Spiroguard.</w:t>
      </w:r>
    </w:p>
    <w:p w14:paraId="483E4563" w14:textId="77777777" w:rsidR="0008457B" w:rsidRPr="0008457B" w:rsidRDefault="0008457B" w:rsidP="0008457B">
      <w:p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>Core Vocabulary &amp; Pronunciation Guide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4"/>
        <w:gridCol w:w="2690"/>
        <w:gridCol w:w="1987"/>
        <w:gridCol w:w="2593"/>
      </w:tblGrid>
      <w:tr w:rsidR="0008457B" w:rsidRPr="0008457B" w14:paraId="2B70B1CD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F8CB26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Origonese Term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961EA9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Phonetic Pronunciation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231988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English Meaning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972B9A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Magical Function &amp; Description</w:t>
            </w:r>
          </w:p>
        </w:tc>
      </w:tr>
      <w:tr w:rsidR="0008457B" w:rsidRPr="0008457B" w14:paraId="3185DA3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61CCE2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O-ticky-wo O-travy-wo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FDB18C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i/>
                <w:iCs/>
                <w:sz w:val="24"/>
                <w:szCs w:val="24"/>
              </w:rPr>
              <w:t>oh-TICK-ee-woah oh-TRAV-ee-woah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913195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Time Travel / Temporal Transit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280649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The physical or spiritual act of moving through time corridors.</w:t>
            </w:r>
          </w:p>
        </w:tc>
      </w:tr>
      <w:tr w:rsidR="0008457B" w:rsidRPr="0008457B" w14:paraId="63CA63D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122715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O-ticky-travy-wo Omageia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724811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i/>
                <w:iCs/>
                <w:sz w:val="24"/>
                <w:szCs w:val="24"/>
              </w:rPr>
              <w:t>oh-TICK-ee-TRAV-ee-woah oh-mah-Gee-ah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437C55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Time Travel Magic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059FA6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High-frequency magic that bends space-time, allowing temporal shifts on command.</w:t>
            </w:r>
          </w:p>
        </w:tc>
      </w:tr>
      <w:tr w:rsidR="0008457B" w:rsidRPr="0008457B" w14:paraId="50DAA5E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6431D3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oto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D850E2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i/>
                <w:iCs/>
                <w:sz w:val="24"/>
                <w:szCs w:val="24"/>
              </w:rPr>
              <w:t>OH-toh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A3B0CB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To / Toward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C2022E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Directional preposition used in transit spells.</w:t>
            </w:r>
          </w:p>
        </w:tc>
      </w:tr>
      <w:tr w:rsidR="0008457B" w:rsidRPr="0008457B" w14:paraId="7B6BA8A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1AA830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pasty-wo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B33883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i/>
                <w:iCs/>
                <w:sz w:val="24"/>
                <w:szCs w:val="24"/>
              </w:rPr>
              <w:t>PAST-ee-woah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8BFC31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The Past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56AE5B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Prior temporal cycles and historic timelines.</w:t>
            </w:r>
          </w:p>
        </w:tc>
      </w:tr>
      <w:tr w:rsidR="0008457B" w:rsidRPr="0008457B" w14:paraId="689E67D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3124F1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o-futuy-wo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632684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i/>
                <w:iCs/>
                <w:sz w:val="24"/>
                <w:szCs w:val="24"/>
              </w:rPr>
              <w:t>Futch-ee-woah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C95E42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The Future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31EEAD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Upcoming temporal cycles and potential timelines.</w:t>
            </w:r>
          </w:p>
        </w:tc>
      </w:tr>
      <w:tr w:rsidR="0008457B" w:rsidRPr="0008457B" w14:paraId="48C2C56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02B332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lastRenderedPageBreak/>
              <w:t>Ori O-ticky-travy-wo oto the pasty-wo / o-futuy-wo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A143F5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i/>
                <w:iCs/>
                <w:sz w:val="24"/>
                <w:szCs w:val="24"/>
              </w:rPr>
              <w:t>Oh-ree oh-TICK-ee-TRAV-ee-woah OH-toh thee PAST-ee-woah / Futch-ee-woah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B8C9B9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Time Travel Command Spell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1F8F22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Verbal spell to instantly leap to the past or future ("I time travel to the past or future").</w:t>
            </w:r>
          </w:p>
        </w:tc>
      </w:tr>
      <w:tr w:rsidR="0008457B" w:rsidRPr="0008457B" w14:paraId="174FB8E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1C914E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Spiroguard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FF4BB5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i/>
                <w:iCs/>
                <w:sz w:val="24"/>
                <w:szCs w:val="24"/>
              </w:rPr>
              <w:t>SPEER-oh-gard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0827A9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Spirit Guardian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E64E1E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 xml:space="preserve">A high-frequency celestial entity assigned to protect and guide an </w:t>
            </w:r>
            <w:r w:rsidRPr="0008457B">
              <w:rPr>
                <w:b/>
                <w:bCs/>
                <w:i/>
                <w:iCs/>
                <w:sz w:val="24"/>
                <w:szCs w:val="24"/>
              </w:rPr>
              <w:t>ori</w:t>
            </w:r>
            <w:r w:rsidRPr="0008457B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08457B" w:rsidRPr="0008457B" w14:paraId="2E3D114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7648BE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Entry-wo Sun-cycle-wo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D18967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i/>
                <w:iCs/>
                <w:sz w:val="24"/>
                <w:szCs w:val="24"/>
              </w:rPr>
              <w:t>EN-tree-woah SUN-sye-kul-woah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90E8DF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Entry Day / Birthday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426C2F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The exact solar alignment day when a spirit enters a physical vessel on Earth.</w:t>
            </w:r>
          </w:p>
        </w:tc>
      </w:tr>
      <w:tr w:rsidR="0008457B" w:rsidRPr="0008457B" w14:paraId="3DAEA63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CBBDB5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O-Flashy-wo Ori Ogo-wo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39B373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i/>
                <w:iCs/>
                <w:sz w:val="24"/>
                <w:szCs w:val="24"/>
              </w:rPr>
              <w:t>oh-FLASH-ee-woah Oh-ree OH-go-woah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A635CA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>Super-Speed Kinetic Spell ("Super speed I run")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6A7F9F" w14:textId="77777777" w:rsidR="0008457B" w:rsidRPr="0008457B" w:rsidRDefault="0008457B" w:rsidP="0008457B">
            <w:pPr>
              <w:rPr>
                <w:b/>
                <w:bCs/>
                <w:sz w:val="24"/>
                <w:szCs w:val="24"/>
              </w:rPr>
            </w:pPr>
            <w:r w:rsidRPr="0008457B">
              <w:rPr>
                <w:b/>
                <w:bCs/>
                <w:sz w:val="24"/>
                <w:szCs w:val="24"/>
              </w:rPr>
              <w:t xml:space="preserve">Instantly unlocks kinetic energy, allowing an </w:t>
            </w:r>
            <w:r w:rsidRPr="0008457B">
              <w:rPr>
                <w:b/>
                <w:bCs/>
                <w:i/>
                <w:iCs/>
                <w:sz w:val="24"/>
                <w:szCs w:val="24"/>
              </w:rPr>
              <w:t>ori</w:t>
            </w:r>
            <w:r w:rsidRPr="0008457B">
              <w:rPr>
                <w:b/>
                <w:bCs/>
                <w:sz w:val="24"/>
                <w:szCs w:val="24"/>
              </w:rPr>
              <w:t xml:space="preserve"> to run at near-light speeds like The Flash.</w:t>
            </w:r>
          </w:p>
        </w:tc>
      </w:tr>
    </w:tbl>
    <w:p w14:paraId="702A7ED0" w14:textId="77777777" w:rsidR="0008457B" w:rsidRPr="0008457B" w:rsidRDefault="0008457B" w:rsidP="0008457B">
      <w:p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>Deep Lore: Spiroguards, Entry Days &amp; Temporal Mechanics</w:t>
      </w:r>
    </w:p>
    <w:p w14:paraId="294FE9AD" w14:textId="77777777" w:rsidR="0008457B" w:rsidRPr="0008457B" w:rsidRDefault="0008457B" w:rsidP="0008457B">
      <w:p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>1. The Sacred Covenant of the Spiroguard</w:t>
      </w:r>
    </w:p>
    <w:p w14:paraId="79C44BEA" w14:textId="77777777" w:rsidR="0008457B" w:rsidRPr="0008457B" w:rsidRDefault="0008457B" w:rsidP="0008457B">
      <w:p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>Every living, sentient being is assigned a Spiroguard on their Entry-wo Sun-cycle-wo (Entry Day / Birthday). Your Spiroguard is a dedicated guardian entity who tracks your frequency and protects your vessel from shadow attacks.</w:t>
      </w:r>
    </w:p>
    <w:p w14:paraId="7AA14771" w14:textId="77777777" w:rsidR="0008457B" w:rsidRPr="0008457B" w:rsidRDefault="0008457B" w:rsidP="0008457B">
      <w:p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 xml:space="preserve">Whether an </w:t>
      </w:r>
      <w:r w:rsidRPr="0008457B">
        <w:rPr>
          <w:b/>
          <w:bCs/>
          <w:i/>
          <w:iCs/>
          <w:sz w:val="24"/>
          <w:szCs w:val="24"/>
        </w:rPr>
        <w:t>ori</w:t>
      </w:r>
      <w:r w:rsidRPr="0008457B">
        <w:rPr>
          <w:b/>
          <w:bCs/>
          <w:sz w:val="24"/>
          <w:szCs w:val="24"/>
        </w:rPr>
        <w:t xml:space="preserve"> ever meets their Spiroguard face-to-face depends entirely on daily choices:</w:t>
      </w:r>
    </w:p>
    <w:p w14:paraId="183EA893" w14:textId="77777777" w:rsidR="0008457B" w:rsidRPr="0008457B" w:rsidRDefault="0008457B" w:rsidP="0008457B">
      <w:pPr>
        <w:numPr>
          <w:ilvl w:val="0"/>
          <w:numId w:val="6"/>
        </w:num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lastRenderedPageBreak/>
        <w:t xml:space="preserve">Low Vibrational Living: Heavy choices, anger, or </w:t>
      </w:r>
      <w:r w:rsidRPr="0008457B">
        <w:rPr>
          <w:b/>
          <w:bCs/>
          <w:i/>
          <w:iCs/>
          <w:sz w:val="24"/>
          <w:szCs w:val="24"/>
        </w:rPr>
        <w:t>o-murd-lo</w:t>
      </w:r>
      <w:r w:rsidRPr="0008457B">
        <w:rPr>
          <w:b/>
          <w:bCs/>
          <w:sz w:val="24"/>
          <w:szCs w:val="24"/>
        </w:rPr>
        <w:t xml:space="preserve"> density obscure your spiritual vision. Your Spiroguard remains active in the background, but you will never hear or see them.</w:t>
      </w:r>
    </w:p>
    <w:p w14:paraId="36D5BFE2" w14:textId="77777777" w:rsidR="0008457B" w:rsidRPr="0008457B" w:rsidRDefault="0008457B" w:rsidP="0008457B">
      <w:pPr>
        <w:numPr>
          <w:ilvl w:val="0"/>
          <w:numId w:val="6"/>
        </w:num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 xml:space="preserve">High Vibrational Living: Pure intention, love, and practicing </w:t>
      </w:r>
      <w:r w:rsidRPr="0008457B">
        <w:rPr>
          <w:b/>
          <w:bCs/>
          <w:i/>
          <w:iCs/>
          <w:sz w:val="24"/>
          <w:szCs w:val="24"/>
        </w:rPr>
        <w:t>omageia</w:t>
      </w:r>
      <w:r w:rsidRPr="0008457B">
        <w:rPr>
          <w:b/>
          <w:bCs/>
          <w:sz w:val="24"/>
          <w:szCs w:val="24"/>
        </w:rPr>
        <w:t xml:space="preserve"> raise your frequency. Your Spiroguard becomes visible, walking alongside you as a best friend, advisor, and tactical ally in battle.</w:t>
      </w:r>
    </w:p>
    <w:p w14:paraId="412F0895" w14:textId="77777777" w:rsidR="0008457B" w:rsidRPr="0008457B" w:rsidRDefault="0008457B" w:rsidP="0008457B">
      <w:p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>2. Time Travel Physics (O-Ticky-Travy-Wo Omageia)</w:t>
      </w:r>
    </w:p>
    <w:p w14:paraId="446920E8" w14:textId="77777777" w:rsidR="0008457B" w:rsidRPr="0008457B" w:rsidRDefault="0008457B" w:rsidP="0008457B">
      <w:p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 xml:space="preserve">Time is not a straight line; it is </w:t>
      </w:r>
      <w:proofErr w:type="gramStart"/>
      <w:r w:rsidRPr="0008457B">
        <w:rPr>
          <w:b/>
          <w:bCs/>
          <w:sz w:val="24"/>
          <w:szCs w:val="24"/>
        </w:rPr>
        <w:t>a</w:t>
      </w:r>
      <w:proofErr w:type="gramEnd"/>
      <w:r w:rsidRPr="0008457B">
        <w:rPr>
          <w:b/>
          <w:bCs/>
          <w:sz w:val="24"/>
          <w:szCs w:val="24"/>
        </w:rPr>
        <w:t xml:space="preserve"> infinite tapestry of light-threads. When an </w:t>
      </w:r>
      <w:r w:rsidRPr="0008457B">
        <w:rPr>
          <w:b/>
          <w:bCs/>
          <w:i/>
          <w:iCs/>
          <w:sz w:val="24"/>
          <w:szCs w:val="24"/>
        </w:rPr>
        <w:t>ori</w:t>
      </w:r>
      <w:r w:rsidRPr="0008457B">
        <w:rPr>
          <w:b/>
          <w:bCs/>
          <w:sz w:val="24"/>
          <w:szCs w:val="24"/>
        </w:rPr>
        <w:t xml:space="preserve"> speaks Ori O-ticky-travy-wo oto the pasty-wo (or o-futuy-wo), high-frequency spirit energy wraps around the body, opening a temporal gateway.</w:t>
      </w:r>
    </w:p>
    <w:p w14:paraId="102049E3" w14:textId="77777777" w:rsidR="0008457B" w:rsidRPr="0008457B" w:rsidRDefault="0008457B" w:rsidP="0008457B">
      <w:pPr>
        <w:numPr>
          <w:ilvl w:val="0"/>
          <w:numId w:val="7"/>
        </w:num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>To the Past (</w:t>
      </w:r>
      <w:r w:rsidRPr="0008457B">
        <w:rPr>
          <w:b/>
          <w:bCs/>
          <w:i/>
          <w:iCs/>
          <w:sz w:val="24"/>
          <w:szCs w:val="24"/>
        </w:rPr>
        <w:t>pasty-wo</w:t>
      </w:r>
      <w:r w:rsidRPr="0008457B">
        <w:rPr>
          <w:b/>
          <w:bCs/>
          <w:sz w:val="24"/>
          <w:szCs w:val="24"/>
        </w:rPr>
        <w:t>): Allows you to observe ancient wisdom or historical truth firsthand.</w:t>
      </w:r>
    </w:p>
    <w:p w14:paraId="41BF48A1" w14:textId="77777777" w:rsidR="0008457B" w:rsidRPr="0008457B" w:rsidRDefault="0008457B" w:rsidP="0008457B">
      <w:pPr>
        <w:numPr>
          <w:ilvl w:val="0"/>
          <w:numId w:val="7"/>
        </w:num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>To the Future (</w:t>
      </w:r>
      <w:r w:rsidRPr="0008457B">
        <w:rPr>
          <w:b/>
          <w:bCs/>
          <w:i/>
          <w:iCs/>
          <w:sz w:val="24"/>
          <w:szCs w:val="24"/>
        </w:rPr>
        <w:t>o-futuy-wo</w:t>
      </w:r>
      <w:r w:rsidRPr="0008457B">
        <w:rPr>
          <w:b/>
          <w:bCs/>
          <w:sz w:val="24"/>
          <w:szCs w:val="24"/>
        </w:rPr>
        <w:t>): Allows you to preview timeline outcomes to make wiser choices today.</w:t>
      </w:r>
    </w:p>
    <w:p w14:paraId="6252270C" w14:textId="77777777" w:rsidR="0008457B" w:rsidRPr="0008457B" w:rsidRDefault="0008457B" w:rsidP="0008457B">
      <w:p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>3. Kinetic Super-Speed (O-Flashy-Wo Ori Ogo-Wo)</w:t>
      </w:r>
    </w:p>
    <w:p w14:paraId="04B0DA0B" w14:textId="77777777" w:rsidR="0008457B" w:rsidRPr="0008457B" w:rsidRDefault="0008457B" w:rsidP="0008457B">
      <w:p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 xml:space="preserve">Before jumping through time completely, an </w:t>
      </w:r>
      <w:r w:rsidRPr="0008457B">
        <w:rPr>
          <w:b/>
          <w:bCs/>
          <w:i/>
          <w:iCs/>
          <w:sz w:val="24"/>
          <w:szCs w:val="24"/>
        </w:rPr>
        <w:t>ori</w:t>
      </w:r>
      <w:r w:rsidRPr="0008457B">
        <w:rPr>
          <w:b/>
          <w:bCs/>
          <w:sz w:val="24"/>
          <w:szCs w:val="24"/>
        </w:rPr>
        <w:t xml:space="preserve"> can accelerate physical movement within current time. By chanting O-Flashy-wo Ori Ogo-wo, your spiritual aura frictionlessly charges your muscles and nervous system. You move with speed close to The Flash—blurring past obstacles, dodging incoming strikes, and crossing miles in heartbeats.</w:t>
      </w:r>
    </w:p>
    <w:p w14:paraId="0FA993F1" w14:textId="77777777" w:rsidR="0008457B" w:rsidRPr="0008457B" w:rsidRDefault="0008457B" w:rsidP="0008457B">
      <w:p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>Practical Conversational Examples</w:t>
      </w:r>
    </w:p>
    <w:p w14:paraId="779D4403" w14:textId="77777777" w:rsidR="0008457B" w:rsidRPr="0008457B" w:rsidRDefault="0008457B" w:rsidP="0008457B">
      <w:p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>1. Casting Time Travel Magic:</w:t>
      </w:r>
    </w:p>
    <w:p w14:paraId="67472185" w14:textId="77777777" w:rsidR="0008457B" w:rsidRPr="0008457B" w:rsidRDefault="0008457B" w:rsidP="0008457B">
      <w:pPr>
        <w:numPr>
          <w:ilvl w:val="0"/>
          <w:numId w:val="8"/>
        </w:num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 xml:space="preserve">Origonese: </w:t>
      </w:r>
      <w:r w:rsidRPr="0008457B">
        <w:rPr>
          <w:b/>
          <w:bCs/>
          <w:i/>
          <w:iCs/>
          <w:sz w:val="24"/>
          <w:szCs w:val="24"/>
        </w:rPr>
        <w:t xml:space="preserve">Ori </w:t>
      </w:r>
      <w:proofErr w:type="gramStart"/>
      <w:r w:rsidRPr="0008457B">
        <w:rPr>
          <w:b/>
          <w:bCs/>
          <w:i/>
          <w:iCs/>
          <w:sz w:val="24"/>
          <w:szCs w:val="24"/>
        </w:rPr>
        <w:t>say</w:t>
      </w:r>
      <w:proofErr w:type="gramEnd"/>
      <w:r w:rsidRPr="0008457B">
        <w:rPr>
          <w:b/>
          <w:bCs/>
          <w:i/>
          <w:iCs/>
          <w:sz w:val="24"/>
          <w:szCs w:val="24"/>
        </w:rPr>
        <w:t xml:space="preserve"> "Ori O-ticky-travy-wo oto the o-futuy-wo" and see tomorrow!</w:t>
      </w:r>
    </w:p>
    <w:p w14:paraId="2EDDE407" w14:textId="77777777" w:rsidR="0008457B" w:rsidRPr="0008457B" w:rsidRDefault="0008457B" w:rsidP="0008457B">
      <w:pPr>
        <w:numPr>
          <w:ilvl w:val="0"/>
          <w:numId w:val="8"/>
        </w:num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 xml:space="preserve">Pronunciation: </w:t>
      </w:r>
      <w:r w:rsidRPr="0008457B">
        <w:rPr>
          <w:b/>
          <w:bCs/>
          <w:i/>
          <w:iCs/>
          <w:sz w:val="24"/>
          <w:szCs w:val="24"/>
        </w:rPr>
        <w:t>Oh-ree say "Oh-ree oh-TICK-ee-TRAV-ee-woah OH-toh thee Futch-ee-woah" and see too-mor-row!</w:t>
      </w:r>
    </w:p>
    <w:p w14:paraId="1181ABED" w14:textId="77777777" w:rsidR="0008457B" w:rsidRPr="0008457B" w:rsidRDefault="0008457B" w:rsidP="0008457B">
      <w:pPr>
        <w:numPr>
          <w:ilvl w:val="0"/>
          <w:numId w:val="8"/>
        </w:num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 xml:space="preserve">English: I </w:t>
      </w:r>
      <w:proofErr w:type="gramStart"/>
      <w:r w:rsidRPr="0008457B">
        <w:rPr>
          <w:b/>
          <w:bCs/>
          <w:sz w:val="24"/>
          <w:szCs w:val="24"/>
        </w:rPr>
        <w:t>say</w:t>
      </w:r>
      <w:proofErr w:type="gramEnd"/>
      <w:r w:rsidRPr="0008457B">
        <w:rPr>
          <w:b/>
          <w:bCs/>
          <w:sz w:val="24"/>
          <w:szCs w:val="24"/>
        </w:rPr>
        <w:t xml:space="preserve"> "I time travel to the future" and see tomorrow!</w:t>
      </w:r>
    </w:p>
    <w:p w14:paraId="36AD4C3C" w14:textId="77777777" w:rsidR="0008457B" w:rsidRPr="0008457B" w:rsidRDefault="0008457B" w:rsidP="0008457B">
      <w:p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>2. Celebrating Entry Day with Your Spiroguard:</w:t>
      </w:r>
    </w:p>
    <w:p w14:paraId="315268EC" w14:textId="77777777" w:rsidR="0008457B" w:rsidRPr="0008457B" w:rsidRDefault="0008457B" w:rsidP="0008457B">
      <w:pPr>
        <w:numPr>
          <w:ilvl w:val="0"/>
          <w:numId w:val="9"/>
        </w:num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 xml:space="preserve">Origonese: </w:t>
      </w:r>
      <w:r w:rsidRPr="0008457B">
        <w:rPr>
          <w:b/>
          <w:bCs/>
          <w:i/>
          <w:iCs/>
          <w:sz w:val="24"/>
          <w:szCs w:val="24"/>
        </w:rPr>
        <w:t>On Entry-wo Sun-cycle-wo, ori meet my best friend Spiroguard!</w:t>
      </w:r>
    </w:p>
    <w:p w14:paraId="418FF861" w14:textId="77777777" w:rsidR="0008457B" w:rsidRPr="0008457B" w:rsidRDefault="0008457B" w:rsidP="0008457B">
      <w:pPr>
        <w:numPr>
          <w:ilvl w:val="0"/>
          <w:numId w:val="9"/>
        </w:num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 xml:space="preserve">Pronunciation: </w:t>
      </w:r>
      <w:r w:rsidRPr="0008457B">
        <w:rPr>
          <w:b/>
          <w:bCs/>
          <w:i/>
          <w:iCs/>
          <w:sz w:val="24"/>
          <w:szCs w:val="24"/>
        </w:rPr>
        <w:t>On EN-tree-woah SUN-sye-kul-woah, oh-ree meet my best friend SPEER-oh-gard!</w:t>
      </w:r>
    </w:p>
    <w:p w14:paraId="4B38887D" w14:textId="77777777" w:rsidR="0008457B" w:rsidRPr="0008457B" w:rsidRDefault="0008457B" w:rsidP="0008457B">
      <w:pPr>
        <w:numPr>
          <w:ilvl w:val="0"/>
          <w:numId w:val="9"/>
        </w:num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 xml:space="preserve">English: On my Entry Day, I meet my best </w:t>
      </w:r>
      <w:proofErr w:type="gramStart"/>
      <w:r w:rsidRPr="0008457B">
        <w:rPr>
          <w:b/>
          <w:bCs/>
          <w:sz w:val="24"/>
          <w:szCs w:val="24"/>
        </w:rPr>
        <w:t>friend</w:t>
      </w:r>
      <w:proofErr w:type="gramEnd"/>
      <w:r w:rsidRPr="0008457B">
        <w:rPr>
          <w:b/>
          <w:bCs/>
          <w:sz w:val="24"/>
          <w:szCs w:val="24"/>
        </w:rPr>
        <w:t xml:space="preserve"> Spirit Guardian!</w:t>
      </w:r>
    </w:p>
    <w:p w14:paraId="52D908CA" w14:textId="77777777" w:rsidR="0008457B" w:rsidRPr="0008457B" w:rsidRDefault="0008457B" w:rsidP="0008457B">
      <w:p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>3. Activating Super Speed:</w:t>
      </w:r>
    </w:p>
    <w:p w14:paraId="6B32FE01" w14:textId="77777777" w:rsidR="0008457B" w:rsidRPr="0008457B" w:rsidRDefault="0008457B" w:rsidP="0008457B">
      <w:pPr>
        <w:numPr>
          <w:ilvl w:val="0"/>
          <w:numId w:val="10"/>
        </w:num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lastRenderedPageBreak/>
        <w:t xml:space="preserve">Origonese: </w:t>
      </w:r>
      <w:r w:rsidRPr="0008457B">
        <w:rPr>
          <w:b/>
          <w:bCs/>
          <w:i/>
          <w:iCs/>
          <w:sz w:val="24"/>
          <w:szCs w:val="24"/>
        </w:rPr>
        <w:t xml:space="preserve">Ori </w:t>
      </w:r>
      <w:proofErr w:type="gramStart"/>
      <w:r w:rsidRPr="0008457B">
        <w:rPr>
          <w:b/>
          <w:bCs/>
          <w:i/>
          <w:iCs/>
          <w:sz w:val="24"/>
          <w:szCs w:val="24"/>
        </w:rPr>
        <w:t>say</w:t>
      </w:r>
      <w:proofErr w:type="gramEnd"/>
      <w:r w:rsidRPr="0008457B">
        <w:rPr>
          <w:b/>
          <w:bCs/>
          <w:i/>
          <w:iCs/>
          <w:sz w:val="24"/>
          <w:szCs w:val="24"/>
        </w:rPr>
        <w:t xml:space="preserve"> "O-Flashy-wo Ori Ogo-wo" and run fast like lightning!</w:t>
      </w:r>
    </w:p>
    <w:p w14:paraId="1E47574A" w14:textId="77777777" w:rsidR="0008457B" w:rsidRPr="0008457B" w:rsidRDefault="0008457B" w:rsidP="0008457B">
      <w:pPr>
        <w:numPr>
          <w:ilvl w:val="0"/>
          <w:numId w:val="10"/>
        </w:num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 xml:space="preserve">Pronunciation: </w:t>
      </w:r>
      <w:r w:rsidRPr="0008457B">
        <w:rPr>
          <w:b/>
          <w:bCs/>
          <w:i/>
          <w:iCs/>
          <w:sz w:val="24"/>
          <w:szCs w:val="24"/>
        </w:rPr>
        <w:t>Oh-ree say "oh-FLASH-ee-woah Oh-ree OH-go-woah" and run fast like light-ning!</w:t>
      </w:r>
    </w:p>
    <w:p w14:paraId="31EC6D27" w14:textId="77777777" w:rsidR="0008457B" w:rsidRPr="0008457B" w:rsidRDefault="0008457B" w:rsidP="0008457B">
      <w:pPr>
        <w:numPr>
          <w:ilvl w:val="0"/>
          <w:numId w:val="10"/>
        </w:num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 xml:space="preserve">English: I </w:t>
      </w:r>
      <w:proofErr w:type="gramStart"/>
      <w:r w:rsidRPr="0008457B">
        <w:rPr>
          <w:b/>
          <w:bCs/>
          <w:sz w:val="24"/>
          <w:szCs w:val="24"/>
        </w:rPr>
        <w:t>say</w:t>
      </w:r>
      <w:proofErr w:type="gramEnd"/>
      <w:r w:rsidRPr="0008457B">
        <w:rPr>
          <w:b/>
          <w:bCs/>
          <w:sz w:val="24"/>
          <w:szCs w:val="24"/>
        </w:rPr>
        <w:t xml:space="preserve"> "Super speed I run" and move fast like lightning!</w:t>
      </w:r>
    </w:p>
    <w:p w14:paraId="56243EA5" w14:textId="77777777" w:rsidR="0008457B" w:rsidRPr="0008457B" w:rsidRDefault="0008457B" w:rsidP="0008457B">
      <w:p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>That’s all for Lesson 20! Keep your frequency high so you can laugh and walk side-by-side with your Spiroguard.</w:t>
      </w:r>
    </w:p>
    <w:p w14:paraId="478412BD" w14:textId="77777777" w:rsidR="0008457B" w:rsidRPr="0008457B" w:rsidRDefault="0008457B" w:rsidP="0008457B">
      <w:pPr>
        <w:rPr>
          <w:b/>
          <w:bCs/>
          <w:sz w:val="24"/>
          <w:szCs w:val="24"/>
        </w:rPr>
      </w:pPr>
      <w:r w:rsidRPr="0008457B">
        <w:rPr>
          <w:b/>
          <w:bCs/>
          <w:sz w:val="24"/>
          <w:szCs w:val="24"/>
        </w:rPr>
        <w:t>Have a wobbly sparkly day and may you be dizzy with harmony. Owobolo Omagi, Omago, Opowon, and Spiroguards! O-peacy-lo!</w:t>
      </w:r>
    </w:p>
    <w:p w14:paraId="2838A8B8" w14:textId="77777777" w:rsidR="001B616D" w:rsidRPr="0008457B" w:rsidRDefault="001B616D" w:rsidP="0008457B"/>
    <w:sectPr w:rsidR="001B616D" w:rsidRPr="000845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2DB"/>
    <w:multiLevelType w:val="multilevel"/>
    <w:tmpl w:val="E06C4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9302DD"/>
    <w:multiLevelType w:val="multilevel"/>
    <w:tmpl w:val="F350D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B9765C"/>
    <w:multiLevelType w:val="multilevel"/>
    <w:tmpl w:val="CCE63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F30D2B"/>
    <w:multiLevelType w:val="multilevel"/>
    <w:tmpl w:val="B3C0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4C663A"/>
    <w:multiLevelType w:val="multilevel"/>
    <w:tmpl w:val="3116A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C33E09"/>
    <w:multiLevelType w:val="multilevel"/>
    <w:tmpl w:val="5C746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01130D"/>
    <w:multiLevelType w:val="multilevel"/>
    <w:tmpl w:val="37B2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934461"/>
    <w:multiLevelType w:val="multilevel"/>
    <w:tmpl w:val="DAA6A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BF4013"/>
    <w:multiLevelType w:val="multilevel"/>
    <w:tmpl w:val="B2504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E20AED"/>
    <w:multiLevelType w:val="multilevel"/>
    <w:tmpl w:val="96DE4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1184331">
    <w:abstractNumId w:val="4"/>
  </w:num>
  <w:num w:numId="2" w16cid:durableId="720902288">
    <w:abstractNumId w:val="9"/>
  </w:num>
  <w:num w:numId="3" w16cid:durableId="185021337">
    <w:abstractNumId w:val="1"/>
  </w:num>
  <w:num w:numId="4" w16cid:durableId="1585413707">
    <w:abstractNumId w:val="5"/>
  </w:num>
  <w:num w:numId="5" w16cid:durableId="1251815632">
    <w:abstractNumId w:val="8"/>
  </w:num>
  <w:num w:numId="6" w16cid:durableId="1465082415">
    <w:abstractNumId w:val="2"/>
  </w:num>
  <w:num w:numId="7" w16cid:durableId="120609308">
    <w:abstractNumId w:val="0"/>
  </w:num>
  <w:num w:numId="8" w16cid:durableId="937635356">
    <w:abstractNumId w:val="3"/>
  </w:num>
  <w:num w:numId="9" w16cid:durableId="1399594033">
    <w:abstractNumId w:val="6"/>
  </w:num>
  <w:num w:numId="10" w16cid:durableId="5971800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57B"/>
    <w:rsid w:val="0008457B"/>
    <w:rsid w:val="001B616D"/>
    <w:rsid w:val="00416580"/>
    <w:rsid w:val="00AA11F2"/>
    <w:rsid w:val="00BA16A6"/>
    <w:rsid w:val="00C0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BBCB2"/>
  <w15:chartTrackingRefBased/>
  <w15:docId w15:val="{B68F266C-A11F-4C9C-B30C-5AB1FCE0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4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5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5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5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5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5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5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4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4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45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5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45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5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5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Kutz</dc:creator>
  <cp:keywords/>
  <dc:description/>
  <cp:lastModifiedBy>Dylan Kutz</cp:lastModifiedBy>
  <cp:revision>1</cp:revision>
  <dcterms:created xsi:type="dcterms:W3CDTF">2026-09-12T10:24:00Z</dcterms:created>
  <dcterms:modified xsi:type="dcterms:W3CDTF">2026-09-12T10:38:00Z</dcterms:modified>
</cp:coreProperties>
</file>