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2AA5E" w14:textId="5EF73089" w:rsidR="001B616D" w:rsidRPr="005E379C" w:rsidRDefault="005E379C">
      <w:pPr>
        <w:rPr>
          <w:b/>
          <w:bCs/>
          <w:sz w:val="36"/>
          <w:szCs w:val="36"/>
          <w:u w:val="single"/>
        </w:rPr>
      </w:pPr>
      <w:r w:rsidRPr="005E379C">
        <w:rPr>
          <w:b/>
          <w:bCs/>
          <w:sz w:val="36"/>
          <w:szCs w:val="36"/>
          <w:u w:val="single"/>
        </w:rPr>
        <w:t>Spiritual Revolution</w:t>
      </w:r>
    </w:p>
    <w:p w14:paraId="42664818" w14:textId="77777777" w:rsidR="008C1EB7" w:rsidRDefault="008C1EB7">
      <w:pPr>
        <w:rPr>
          <w:sz w:val="24"/>
          <w:szCs w:val="24"/>
        </w:rPr>
      </w:pPr>
    </w:p>
    <w:p w14:paraId="3E2515A1" w14:textId="1ED321EF" w:rsidR="008C1EB7" w:rsidRDefault="008C1EB7">
      <w:pPr>
        <w:rPr>
          <w:sz w:val="24"/>
          <w:szCs w:val="24"/>
        </w:rPr>
      </w:pPr>
      <w:r>
        <w:rPr>
          <w:sz w:val="24"/>
          <w:szCs w:val="24"/>
        </w:rPr>
        <w:t>The chosen have awakened</w:t>
      </w:r>
    </w:p>
    <w:p w14:paraId="65B3A7A1" w14:textId="7483E426" w:rsidR="008C1EB7" w:rsidRDefault="008C1EB7">
      <w:p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5E379C">
        <w:rPr>
          <w:sz w:val="24"/>
          <w:szCs w:val="24"/>
        </w:rPr>
        <w:t>kind hearted</w:t>
      </w:r>
      <w:r>
        <w:rPr>
          <w:sz w:val="24"/>
          <w:szCs w:val="24"/>
        </w:rPr>
        <w:t xml:space="preserve"> are becoming enlightened</w:t>
      </w:r>
    </w:p>
    <w:p w14:paraId="535DB479" w14:textId="0283EA59" w:rsidR="008C1EB7" w:rsidRDefault="008C1EB7">
      <w:pPr>
        <w:rPr>
          <w:sz w:val="24"/>
          <w:szCs w:val="24"/>
        </w:rPr>
      </w:pPr>
      <w:r>
        <w:rPr>
          <w:sz w:val="24"/>
          <w:szCs w:val="24"/>
        </w:rPr>
        <w:t xml:space="preserve">The unaware are becoming conscious </w:t>
      </w:r>
    </w:p>
    <w:p w14:paraId="455449FA" w14:textId="36D439AD" w:rsidR="008C1EB7" w:rsidRDefault="008C1EB7">
      <w:pPr>
        <w:rPr>
          <w:sz w:val="24"/>
          <w:szCs w:val="24"/>
        </w:rPr>
      </w:pPr>
      <w:r>
        <w:rPr>
          <w:sz w:val="24"/>
          <w:szCs w:val="24"/>
        </w:rPr>
        <w:t>The fake will learn to be themselves</w:t>
      </w:r>
    </w:p>
    <w:p w14:paraId="78828132" w14:textId="71BA758E" w:rsidR="008C1EB7" w:rsidRDefault="008C1EB7">
      <w:pPr>
        <w:rPr>
          <w:sz w:val="24"/>
          <w:szCs w:val="24"/>
        </w:rPr>
      </w:pPr>
      <w:r>
        <w:rPr>
          <w:sz w:val="24"/>
          <w:szCs w:val="24"/>
        </w:rPr>
        <w:t>The skeptical will begin to believe</w:t>
      </w:r>
    </w:p>
    <w:p w14:paraId="4849893C" w14:textId="09523D5C" w:rsidR="008C1EB7" w:rsidRDefault="008C1EB7">
      <w:pPr>
        <w:rPr>
          <w:sz w:val="24"/>
          <w:szCs w:val="24"/>
        </w:rPr>
      </w:pPr>
      <w:r>
        <w:rPr>
          <w:sz w:val="24"/>
          <w:szCs w:val="24"/>
        </w:rPr>
        <w:t>The religious will become spiritual</w:t>
      </w:r>
    </w:p>
    <w:p w14:paraId="1DFFE065" w14:textId="7ADEE6DA" w:rsidR="008C1EB7" w:rsidRDefault="008C1EB7">
      <w:pPr>
        <w:rPr>
          <w:sz w:val="24"/>
          <w:szCs w:val="24"/>
        </w:rPr>
      </w:pPr>
      <w:r>
        <w:rPr>
          <w:sz w:val="24"/>
          <w:szCs w:val="24"/>
        </w:rPr>
        <w:t>Liars will give being honest a try</w:t>
      </w:r>
    </w:p>
    <w:p w14:paraId="40A4886F" w14:textId="77777777" w:rsidR="008C1EB7" w:rsidRDefault="008C1EB7">
      <w:pPr>
        <w:rPr>
          <w:sz w:val="24"/>
          <w:szCs w:val="24"/>
        </w:rPr>
      </w:pPr>
      <w:r>
        <w:rPr>
          <w:sz w:val="24"/>
          <w:szCs w:val="24"/>
        </w:rPr>
        <w:t xml:space="preserve">The question, </w:t>
      </w:r>
    </w:p>
    <w:p w14:paraId="6192F615" w14:textId="7085308D" w:rsidR="008C1EB7" w:rsidRDefault="008C1EB7">
      <w:pPr>
        <w:rPr>
          <w:sz w:val="24"/>
          <w:szCs w:val="24"/>
        </w:rPr>
      </w:pPr>
      <w:r>
        <w:rPr>
          <w:sz w:val="24"/>
          <w:szCs w:val="24"/>
        </w:rPr>
        <w:t>at what age did you realize the entire world was a lie?</w:t>
      </w:r>
    </w:p>
    <w:p w14:paraId="06BC7173" w14:textId="036DBDA4" w:rsidR="008C1EB7" w:rsidRDefault="008C1EB7">
      <w:pPr>
        <w:rPr>
          <w:sz w:val="24"/>
          <w:szCs w:val="24"/>
        </w:rPr>
      </w:pPr>
      <w:r>
        <w:rPr>
          <w:sz w:val="24"/>
          <w:szCs w:val="24"/>
        </w:rPr>
        <w:t>It will be known that what was presented</w:t>
      </w:r>
    </w:p>
    <w:p w14:paraId="385D6031" w14:textId="64AFED43" w:rsidR="008C1EB7" w:rsidRDefault="008C1EB7">
      <w:pPr>
        <w:rPr>
          <w:sz w:val="24"/>
          <w:szCs w:val="24"/>
        </w:rPr>
      </w:pPr>
      <w:r>
        <w:rPr>
          <w:sz w:val="24"/>
          <w:szCs w:val="24"/>
        </w:rPr>
        <w:t>Was backwards and upside down from the truth</w:t>
      </w:r>
    </w:p>
    <w:p w14:paraId="1D0E6B99" w14:textId="53946822" w:rsidR="008C1EB7" w:rsidRDefault="008C1EB7">
      <w:pPr>
        <w:rPr>
          <w:sz w:val="24"/>
          <w:szCs w:val="24"/>
        </w:rPr>
      </w:pPr>
      <w:r>
        <w:rPr>
          <w:sz w:val="24"/>
          <w:szCs w:val="24"/>
        </w:rPr>
        <w:t>When the spiritual revolution catches flame</w:t>
      </w:r>
    </w:p>
    <w:p w14:paraId="703E1E4A" w14:textId="3FC2C757" w:rsidR="008C1EB7" w:rsidRDefault="008C1EB7">
      <w:pPr>
        <w:rPr>
          <w:sz w:val="24"/>
          <w:szCs w:val="24"/>
        </w:rPr>
      </w:pPr>
      <w:r>
        <w:rPr>
          <w:sz w:val="24"/>
          <w:szCs w:val="24"/>
        </w:rPr>
        <w:t>Change and improvement will become the same thing</w:t>
      </w:r>
    </w:p>
    <w:p w14:paraId="662B54EE" w14:textId="737F2049" w:rsidR="008C1EB7" w:rsidRDefault="005E379C">
      <w:pPr>
        <w:rPr>
          <w:sz w:val="24"/>
          <w:szCs w:val="24"/>
        </w:rPr>
      </w:pPr>
      <w:r>
        <w:rPr>
          <w:sz w:val="24"/>
          <w:szCs w:val="24"/>
        </w:rPr>
        <w:t>Experience will determine status</w:t>
      </w:r>
    </w:p>
    <w:p w14:paraId="6B1E6D30" w14:textId="4A0D3FB0" w:rsidR="005E379C" w:rsidRPr="008C1EB7" w:rsidRDefault="005E379C">
      <w:pPr>
        <w:rPr>
          <w:sz w:val="24"/>
          <w:szCs w:val="24"/>
        </w:rPr>
      </w:pPr>
      <w:r>
        <w:rPr>
          <w:sz w:val="24"/>
          <w:szCs w:val="24"/>
        </w:rPr>
        <w:t>Are we not ready to build a better world?</w:t>
      </w:r>
    </w:p>
    <w:sectPr w:rsidR="005E379C" w:rsidRPr="008C1EB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EB7"/>
    <w:rsid w:val="001B616D"/>
    <w:rsid w:val="001F3733"/>
    <w:rsid w:val="005E379C"/>
    <w:rsid w:val="008C1EB7"/>
    <w:rsid w:val="00AA11F2"/>
    <w:rsid w:val="00BA1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1594A"/>
  <w15:chartTrackingRefBased/>
  <w15:docId w15:val="{026DE7D9-12F8-4E1F-97FA-9B23B97A7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1E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1E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1E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1E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1E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1E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1E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1E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1E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1E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1E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1E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1E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1E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1E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1E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1E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1E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1E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1E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1E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1E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1E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1E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1E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1E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E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E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1E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Dylan Kutz</dc:creator>
  <cp:keywords/>
  <dc:description/>
  <cp:lastModifiedBy>Dylan Kutz</cp:lastModifiedBy>
  <cp:revision>1</cp:revision>
  <dcterms:created xsi:type="dcterms:W3CDTF">2026-10-01T03:10:00Z</dcterms:created>
  <dcterms:modified xsi:type="dcterms:W3CDTF">2026-10-01T03:25:00Z</dcterms:modified>
</cp:coreProperties>
</file>